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450CC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</w:t>
      </w:r>
    </w:p>
    <w:p w14:paraId="48109BFF">
      <w:pPr>
        <w:ind w:firstLine="1446" w:firstLineChars="400"/>
        <w:rPr>
          <w:rFonts w:ascii="仿宋_GB2312" w:eastAsia="仿宋_GB2312"/>
          <w:b/>
          <w:bCs/>
          <w:sz w:val="36"/>
          <w:szCs w:val="36"/>
        </w:rPr>
      </w:pPr>
      <w:bookmarkStart w:id="0" w:name="_GoBack"/>
      <w:r>
        <w:rPr>
          <w:rFonts w:hint="eastAsia" w:ascii="仿宋_GB2312" w:eastAsia="仿宋_GB2312"/>
          <w:b/>
          <w:bCs/>
          <w:sz w:val="36"/>
          <w:szCs w:val="36"/>
        </w:rPr>
        <w:t>大冶市202</w:t>
      </w:r>
      <w:r>
        <w:rPr>
          <w:rFonts w:ascii="仿宋_GB2312" w:eastAsia="仿宋_GB2312"/>
          <w:b/>
          <w:bCs/>
          <w:sz w:val="36"/>
          <w:szCs w:val="36"/>
        </w:rPr>
        <w:t>6</w:t>
      </w:r>
      <w:r>
        <w:rPr>
          <w:rFonts w:hint="eastAsia" w:ascii="仿宋_GB2312" w:eastAsia="仿宋_GB2312"/>
          <w:b/>
          <w:bCs/>
          <w:sz w:val="36"/>
          <w:szCs w:val="36"/>
        </w:rPr>
        <w:t>年农村低收入群体危房改造补助资金（第一批次）发放明细表</w:t>
      </w:r>
      <w:bookmarkEnd w:id="0"/>
    </w:p>
    <w:tbl>
      <w:tblPr>
        <w:tblStyle w:val="2"/>
        <w:tblW w:w="499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1232"/>
        <w:gridCol w:w="2504"/>
        <w:gridCol w:w="1065"/>
        <w:gridCol w:w="2670"/>
        <w:gridCol w:w="1351"/>
        <w:gridCol w:w="2735"/>
        <w:gridCol w:w="1926"/>
      </w:tblGrid>
      <w:tr w14:paraId="5BD26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7CEE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B88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乡镇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47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村组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B1E9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</w:rPr>
              <w:t>姓 名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3F97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保障类型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2ED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家庭人口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EA0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改造类型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90A1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color w:val="000000"/>
                <w:sz w:val="22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2"/>
              </w:rPr>
              <w:t>补助金额（元）</w:t>
            </w:r>
          </w:p>
        </w:tc>
      </w:tr>
      <w:tr w14:paraId="77A8D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336B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C16F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大箕铺镇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185E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凤凰村宋家桥湾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94C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曹树杏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3D57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农村低保边缘家庭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A5D8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A73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B4A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7343B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A62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44F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大箕铺镇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8E2E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袁家咀村姜祥晚湾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6CC8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姜军利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A0B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农村分散供养特困人员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B87E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33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新建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964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0836A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FAE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80FB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大箕铺镇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BBB7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凤凰村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E5A4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苏伦宝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C2A0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50B4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A71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  异地重建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E3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54F4C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6A9E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1FAB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大箕铺镇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72C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邓垅村张家湾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5CF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黄美香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46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农村分散供养特困人员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0A9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DBB3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DB7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5C771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DCBF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37E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AAF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大垅村2组刘宅奎湾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7E74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刘  源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1E61B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农村分散供养特困人员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41B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EF5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B576D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0F3B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7794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3AE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1CE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芦嘴村2组三国湾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5B22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范升宁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A1D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818F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533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A232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2354F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CDE0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A7B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9DB1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先锋村10组七房杜湾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6CCB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杜水兵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E58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1B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9E8B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B1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44B4C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B37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DDF6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49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先锋村王胜湾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CEA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王东如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7556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DCC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CFF3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81E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2BE72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41DD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B951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30AB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株树村冯家巷湾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547C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冯春华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7FFE3">
            <w:pPr>
              <w:widowControl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农村分散供养特困人员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743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269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8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A6C1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7A1B5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BB3D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435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DCDF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D61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枫林村10组柯柏林湾</w:t>
            </w:r>
          </w:p>
        </w:tc>
        <w:tc>
          <w:tcPr>
            <w:tcW w:w="37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F5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柯元泽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3CC2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其他脱贫户</w:t>
            </w:r>
          </w:p>
        </w:tc>
        <w:tc>
          <w:tcPr>
            <w:tcW w:w="47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466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A4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8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8481E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36800.00 </w:t>
            </w:r>
          </w:p>
        </w:tc>
      </w:tr>
      <w:tr w14:paraId="0794B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6976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4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E290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81E1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株树村程家巷湾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BF37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程育池</w:t>
            </w:r>
          </w:p>
        </w:tc>
        <w:tc>
          <w:tcPr>
            <w:tcW w:w="9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3F82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81D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D255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0"/>
                <w:szCs w:val="20"/>
              </w:rPr>
              <w:t>C级危房  修缮加固</w:t>
            </w:r>
          </w:p>
        </w:tc>
        <w:tc>
          <w:tcPr>
            <w:tcW w:w="6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8BC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  <w:t>9000.00</w:t>
            </w:r>
          </w:p>
        </w:tc>
      </w:tr>
    </w:tbl>
    <w:tbl>
      <w:tblPr>
        <w:tblStyle w:val="2"/>
        <w:tblpPr w:leftFromText="180" w:rightFromText="180" w:vertAnchor="text" w:horzAnchor="margin" w:tblpY="8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221"/>
        <w:gridCol w:w="2481"/>
        <w:gridCol w:w="1104"/>
        <w:gridCol w:w="2620"/>
        <w:gridCol w:w="1379"/>
        <w:gridCol w:w="2758"/>
        <w:gridCol w:w="1917"/>
      </w:tblGrid>
      <w:tr w14:paraId="77783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9F7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CB67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保安镇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66A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茶山村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B0E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刘会闯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38F0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E99A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A1EC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005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36800.00</w:t>
            </w:r>
          </w:p>
        </w:tc>
      </w:tr>
      <w:tr w14:paraId="796CF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67A5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8FA7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金湖街道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62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畈陈村4组李贵三湾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92A9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李华平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CED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A099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C43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8003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6D518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D94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A455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金湖街道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C95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优先村3组中二湾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3E2D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陈前锦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123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6D08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7758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49B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08963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948C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F15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金湖街道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BA81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株林村10组金卢湾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23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金兴栋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8028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5C5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59B1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7237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30A22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E135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326B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金牛镇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F29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鄂王城村13组朱施湾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A065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柴梅保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9CDF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CB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FBD1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3CFC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7F892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CF2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D2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金牛镇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B80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堰口村5组细屋卢湾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F6B3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卢满文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81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DD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17B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6ACF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0F009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0B2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0F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9906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前湖村枫树下肖湾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D23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肖龙发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08EB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农村分散供养特困人员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436A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0D3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2A9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36800.00</w:t>
            </w:r>
          </w:p>
        </w:tc>
      </w:tr>
      <w:tr w14:paraId="155C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7470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20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4DE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新畈村张冲湾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7E63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张绪权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91A5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农村分散供养特困人员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1F75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0EB1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CA6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07189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C9B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97A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333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高垴村黄天禄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4D3E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卢美英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8592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7603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AE15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C42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2D55FF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1181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1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643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1AD7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土库村胡家塘湾</w:t>
            </w:r>
          </w:p>
        </w:tc>
        <w:tc>
          <w:tcPr>
            <w:tcW w:w="390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149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陈国朋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4E09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农村低保边缘家庭</w:t>
            </w:r>
          </w:p>
        </w:tc>
        <w:tc>
          <w:tcPr>
            <w:tcW w:w="487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B856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07F8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1D19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7ABFF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CB2A9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84F8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B5F0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土库村吴家祠堂湾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19B4F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吴亚龙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DB0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65C5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3891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5526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43AE7B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21F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43FF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还地桥镇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C10A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下畈村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31EC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柯国梁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2135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农村分散供养特困人员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16D4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A10A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64B2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48FCF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2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573C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EBE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金山店镇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69183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向阳村1组朱林湾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65D57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朱景林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85F94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农村分散供养特困人员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28AF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9285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7A8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</w:tbl>
    <w:p w14:paraId="0687A637">
      <w:pPr>
        <w:ind w:firstLine="110" w:firstLineChars="100"/>
        <w:rPr>
          <w:rFonts w:ascii="仿宋_GB2312" w:eastAsia="仿宋_GB2312"/>
          <w:sz w:val="11"/>
          <w:szCs w:val="11"/>
        </w:rPr>
      </w:pPr>
    </w:p>
    <w:p w14:paraId="2103A8A8">
      <w:pPr>
        <w:ind w:firstLine="110" w:firstLineChars="100"/>
        <w:rPr>
          <w:rFonts w:ascii="仿宋_GB2312" w:eastAsia="仿宋_GB2312"/>
          <w:sz w:val="11"/>
          <w:szCs w:val="11"/>
        </w:rPr>
      </w:pPr>
    </w:p>
    <w:tbl>
      <w:tblPr>
        <w:tblStyle w:val="2"/>
        <w:tblpPr w:leftFromText="180" w:rightFromText="180" w:vertAnchor="text" w:horzAnchor="margin" w:tblpY="-5180"/>
        <w:tblW w:w="4994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5"/>
        <w:gridCol w:w="1212"/>
        <w:gridCol w:w="2481"/>
        <w:gridCol w:w="1105"/>
        <w:gridCol w:w="2620"/>
        <w:gridCol w:w="1377"/>
        <w:gridCol w:w="2759"/>
        <w:gridCol w:w="1918"/>
      </w:tblGrid>
      <w:tr w14:paraId="64F7C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8193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D0DE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刘仁八镇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D788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三策村12组下添咀湾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1ECC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郑自然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301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农村分散供养特困人员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919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068E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7C6D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1CCCAE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5E40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679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陈贵镇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A82C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上罗村4组程寿捌湾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8A5B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程天赐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EF3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FD1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ED32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336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7EC20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1A44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6675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陈贵镇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EFE6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上罗村刘明月湾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43F5C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刘会云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E0C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F2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33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0E07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0835C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E40B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4B0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茗山乡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BCDBA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中门村下堰湾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564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柯尊华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8BC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农村易返贫致贫户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08C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A4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D级危房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原址翻建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A098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18AC43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8432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B314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茗山乡</w:t>
            </w: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049A2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柯畈村</w:t>
            </w: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E3F9D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刘细安</w:t>
            </w: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BD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农村低保户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58F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78F6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</w:rPr>
              <w:t>无房户   新建</w:t>
            </w: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2D0B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36800.00</w:t>
            </w:r>
          </w:p>
        </w:tc>
      </w:tr>
      <w:tr w14:paraId="179E9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64EE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4D4E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8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0085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3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3E051"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C93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2A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11E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1C0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  <w:szCs w:val="24"/>
              </w:rPr>
            </w:pPr>
          </w:p>
        </w:tc>
      </w:tr>
    </w:tbl>
    <w:p w14:paraId="4941B654">
      <w:pPr>
        <w:ind w:firstLine="110" w:firstLineChars="100"/>
        <w:rPr>
          <w:rFonts w:ascii="仿宋_GB2312" w:eastAsia="仿宋_GB2312"/>
          <w:sz w:val="11"/>
          <w:szCs w:val="11"/>
        </w:rPr>
      </w:pPr>
    </w:p>
    <w:p w14:paraId="319ED6F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B328CD"/>
    <w:rsid w:val="59B3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2026-09-03T12:26:00Z</dcterms:created>
  <dc:creator>李成</dc:creator>
  <cp:lastModifiedBy>李成</cp:lastModifiedBy>
  <dcterms:modified xsi:type="dcterms:W3CDTF">2026-09-03T12:27:14Z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CCF08B91B81F4E99B9856C88D88B1751_11</vt:lpwstr>
  </property>
  <property fmtid="{D5CDD505-2E9C-101B-9397-08002B2CF9AE}" pid="4" name="KSOTemplateDocerSaveRecord">
    <vt:lpwstr>eyJoZGlkIjoiNzBjYzE1ZDViYzNkMjI3NjgwNjg5Mjg2OWNiOWU5ODUiLCJ1c2VySWQiOiIyMzY2OTg3OTIifQ==</vt:lpwstr>
  </property>
</Properties>
</file>