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  <w:lang w:eastAsia="zh-CN"/>
        </w:rPr>
        <w:t>沈畈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一、沈畈村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沈畈</w:t>
      </w:r>
      <w:r>
        <w:rPr>
          <w:rFonts w:hint="eastAsia" w:ascii="仿宋_GB2312" w:hAnsi="仿宋_GB2312" w:eastAsia="仿宋_GB2312" w:cs="仿宋_GB2312"/>
          <w:sz w:val="32"/>
          <w:szCs w:val="40"/>
        </w:rPr>
        <w:t>村位于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金牛镇西南边</w:t>
      </w:r>
      <w:r>
        <w:rPr>
          <w:rFonts w:hint="eastAsia" w:ascii="仿宋_GB2312" w:hAnsi="仿宋_GB2312" w:eastAsia="仿宋_GB2312" w:cs="仿宋_GB2312"/>
          <w:sz w:val="32"/>
          <w:szCs w:val="40"/>
        </w:rPr>
        <w:t>，是原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聂开村、殷卢村、沈畈村三</w:t>
      </w:r>
      <w:r>
        <w:rPr>
          <w:rFonts w:hint="eastAsia" w:ascii="仿宋_GB2312" w:hAnsi="仿宋_GB2312" w:eastAsia="仿宋_GB2312" w:cs="仿宋_GB2312"/>
          <w:sz w:val="32"/>
          <w:szCs w:val="40"/>
        </w:rPr>
        <w:t>村于200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年合并而成，并修建了村部位于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大屋殷湾西部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高秦路、铁贺线、高河港提</w:t>
      </w:r>
      <w:r>
        <w:rPr>
          <w:rFonts w:hint="eastAsia" w:ascii="仿宋_GB2312" w:hAnsi="仿宋_GB2312" w:eastAsia="仿宋_GB2312" w:cs="仿宋_GB2312"/>
          <w:sz w:val="32"/>
          <w:szCs w:val="40"/>
        </w:rPr>
        <w:t>贯穿全村，交通十分便利。全村总面积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6.33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平方公里，耕地面积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5580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余亩，有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担坵垅水库、李锦文老港、沈畈吴湾堰塘、沈畈老港</w:t>
      </w:r>
      <w:r>
        <w:rPr>
          <w:rFonts w:hint="eastAsia" w:ascii="仿宋_GB2312" w:hAnsi="仿宋_GB2312" w:eastAsia="仿宋_GB2312" w:cs="仿宋_GB2312"/>
          <w:sz w:val="32"/>
          <w:szCs w:val="40"/>
        </w:rPr>
        <w:t>等水面面积共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余亩。村下辖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40"/>
        </w:rPr>
        <w:t>个村民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40"/>
        </w:rPr>
        <w:t>组，总人口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3590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二、办公地址: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湖北省黄石市大冶市金牛镇沈畈村大屋殷湾西部高秦路旁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40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0-12:00，下午2:30-5:30(工作日)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、负责人姓名: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吴梅芳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0714-8930395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小堰村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一、小堰村简介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堰村位于金牛镇东南边壤，全村地域面积6.93平方公里，其中水田面积1292.25亩，旱地面积565.95亩，有长山垅水库、鸭婆垅山塘、八斗坵等水域面积100余亩。林地面积7965.2亩，森林覆盖率80%。村下辖11个村民小组，8个自然湾，总人口1417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金牛镇小堰村大泉刘湾62号。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40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30，下午2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40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30（工作日）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蔡丽芬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13907235549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南城村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南城村简介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城村位于金牛镇西北边丘林地带，是原南城、官塘、吴庭辉三村于2003年合并而成，并修建了村部，位于金南路北侧。金南路和三条“村村通”道路贯穿全村，交通十分便利。全村总面积9平方公里，耕地面积5523亩，旱地面积300余亩，南城村门口塘水面积200余亩，村下辖12个村民小组，总人口3022余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湖北省大冶市金牛镇南城村官塘湾158号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上午8：30-12:00.下午2:30-5:30（工作日）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黄细明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：0714-8443689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祝铺村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祝铺村简介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祝铺村地处金牛镇西北面，其中耕地面积3779亩，水田 2929 亩，旱地 850 亩;山场 930 亩。全村由19个自然湾、15个村民小组组成，15 个理事会共686户、2518人，金双线位于村中间，交通十分便利。全村总面积 4.36 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二、办公地址: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湖北省黄石市大冶市金牛镇祝铺村祝铺湾特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 8:30-12:00，下午 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四、负责人姓名:</w:t>
      </w:r>
      <w:r>
        <w:rPr>
          <w:rFonts w:hint="eastAsia" w:ascii="仿宋_GB2312" w:hAnsi="仿宋_GB2312" w:eastAsia="仿宋_GB2312" w:cs="仿宋_GB2312"/>
          <w:sz w:val="32"/>
          <w:szCs w:val="32"/>
        </w:rPr>
        <w:t>祝斌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五、办公电话: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0714-8043656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官阁村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一、官阁村简介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阁村位于金牛镇西北边丘陵地带，是原官阁村、阳开村两村于2003年合并而成。全村总面积5.85平方公里，耕地面积3800亩，旱地面积600余亩，官阁村有牛官角水库等水域面积200亩，村下辖10个村民小组，总人口1056余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湖北省大冶市金牛镇官阁村殷阳湾1号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上午8：30-12:00.下午2:30-5:30（工作日）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0714-8448806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胜桥村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一、胜桥村简介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胜桥村位于金牛镇南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，全村地域面积8平方公里，耕地面积 4850亩，水田面积 3600 亩，山场面积 3245 亩。村下辖 15 个村民小组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22 个自然湾，总人口 2596 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二、办公地点:</w:t>
      </w:r>
      <w:r>
        <w:rPr>
          <w:rFonts w:hint="eastAsia" w:ascii="仿宋_GB2312" w:hAnsi="仿宋_GB2312" w:eastAsia="仿宋_GB2312" w:cs="仿宋_GB2312"/>
          <w:sz w:val="32"/>
          <w:szCs w:val="32"/>
        </w:rPr>
        <w:t>大冶市金牛镇胜桥村骆家湾1号。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上午8:30-12:00，下午2:30-5:30(工作日)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四、负责人姓名:</w:t>
      </w:r>
      <w:r>
        <w:rPr>
          <w:rFonts w:hint="eastAsia" w:ascii="仿宋_GB2312" w:hAnsi="仿宋_GB2312" w:eastAsia="仿宋_GB2312" w:cs="仿宋_GB2312"/>
          <w:sz w:val="32"/>
          <w:szCs w:val="32"/>
        </w:rPr>
        <w:t>张红卫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18711358286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鄂王城村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一、鄂王城村简介</w:t>
      </w:r>
    </w:p>
    <w:p>
      <w:pPr>
        <w:pageBreakBefore w:val="0"/>
        <w:widowControl w:val="0"/>
        <w:tabs>
          <w:tab w:val="left" w:pos="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王城村位于金牛镇南大门，是原上邹村、李阁村于2006年4月合并而成，并修建了村部位于下李阁湾2号，是进村的门户，八公里主干道贯穿全村，全村总面积6.5平方公里，耕地总面积5451.83亩，山场3820亩，有九龙水库，猫儿坑水库等水面面积共324亩，村下辖15村民小组，总人口2520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二、办公地址：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湖北省大冶市金牛镇鄂王城村下李阁湾2号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三、办公时间：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上午8:00-12:00，下午2:30-5:30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(工作日）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四、负责人：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胡群钢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五、办公电话：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0714-8850593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晏公村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一、晏公村简介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晏公村位于金牛镇西南方向，西晏路和祝晏路贯穿全村，交通十分便利。全村总面积5.8平方公里，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耕地面积共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4037.5亩，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其中水田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3529.36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亩，旱地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508.14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;山场3632.7亩。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村下辖16个村民小组，532户，总人口2153人。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湖北省大冶市金牛镇晏公村晏公庙湾76号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上午8：00-11:30,下午2:00-5:30（工作日）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高才华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五、办公电话：0714-8607518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屏峰村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一、屏峰村简介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金牛镇屏峰村坐落于金牛镇南边。沿金胜路向南9公里处。现有户籍人口465户，2189人，下辖15个自然湾17个村民小组。全村现有耕地面积约3110亩（其中水田2050亩、旱地1050亩），山林面积约1120亩，水面面积约150亩，全村总面积431.8公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湖北省大冶市金牛镇屏峰村大屋钟湾1号。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上午:8:00-11:30,下午:2:30-6:00（工作日）。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15826962135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龙潭村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一、龙潭村简介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潭村位于金牛镇西南方向，与咸宁市担山乡接壤，交通十分便利。全村总面积3.74平方公里，耕地面积3198亩，水域面积200亩，水田2670亩，旱地480亩，山场580亩，林地1080亩。村下辖9个村民小组，499户，总人口1743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湖北省大冶市金牛镇龙潭村龙潭湾1号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上午8：00-11:30,下午2:00-5:30（工作日）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徐忠明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17762745312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胡铺村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一、胡铺村简介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胡铺村位于金牛镇东南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，全村地域面积2.9平方公里，其中耕地面积3150亩，山场面积500亩，水面300亩，水田面积2607亩，坡地50亩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林地面积约500亩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有太婆林大塘大约70亩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全村下辖7个自然湾，10个村民小组，全村总人口682户2086人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办公地点: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金牛镇胡铺村胡铺街湾73号。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上午8：00-11:30,下午2:00-5:30（工作日）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王爱玲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13034438595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吴伟村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一、吴伟村简介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吴伟村位于金牛镇西大门，全村地域面积2.2平方公里，其中水田面积1460亩，耕地面积3530亩，山场面积370亩。村下辖11个村民小组，10个自然湾，总人口1550人。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二、办公地址: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湖北省黄石市大冶市金牛镇吴伟村官桥龙程湾铁贺线路旁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上午8:00-11:30，下午2:00-5:30(工作日)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四、负责人姓名:</w:t>
      </w:r>
      <w:r>
        <w:rPr>
          <w:rFonts w:hint="eastAsia" w:ascii="仿宋_GB2312" w:hAnsi="仿宋_GB2312" w:eastAsia="仿宋_GB2312" w:cs="仿宋_GB2312"/>
          <w:sz w:val="32"/>
          <w:szCs w:val="32"/>
        </w:rPr>
        <w:t>程时金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五、联系方式:</w:t>
      </w:r>
      <w:r>
        <w:rPr>
          <w:rFonts w:hint="eastAsia" w:ascii="仿宋_GB2312" w:hAnsi="仿宋_GB2312" w:eastAsia="仿宋_GB2312" w:cs="仿宋_GB2312"/>
          <w:sz w:val="32"/>
          <w:szCs w:val="32"/>
        </w:rPr>
        <w:t>13617142700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泉波村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、泉波村简介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泉波村位于金牛镇西南方向，全村地域面积10平方公里，与咸宁市双溪交界。耕地面积 5868 亩，水田面积 3634.62亩，山场面积 1652亩。村下辖19 个村民小组，19个白然湾，总人口2955人。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办公地点:</w:t>
      </w:r>
      <w:r>
        <w:rPr>
          <w:rFonts w:hint="eastAsia" w:ascii="仿宋_GB2312" w:hAnsi="仿宋_GB2312" w:eastAsia="仿宋_GB2312" w:cs="仿宋_GB2312"/>
          <w:sz w:val="32"/>
          <w:szCs w:val="32"/>
        </w:rPr>
        <w:t>大冶市金牛镇泉波村朱伯诚湾(原泉波小学)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上午8:30-12:00，下午2:30-5:30(工作日)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四、负责人姓名:</w:t>
      </w:r>
      <w:r>
        <w:rPr>
          <w:rFonts w:hint="eastAsia" w:ascii="仿宋_GB2312" w:hAnsi="仿宋_GB2312" w:eastAsia="仿宋_GB2312" w:cs="仿宋_GB2312"/>
          <w:sz w:val="32"/>
          <w:szCs w:val="32"/>
        </w:rPr>
        <w:t>伍中华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18986587832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祝山村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一、祝山村简介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祝山村位于金牛镇东南边壤，全村地域面积7.1平方公里，其中水田面积2592亩，旱地面积800亩，林地面积4186亩，村下辖14个村民小组，17个自然湾，总人口2512人。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金牛镇祝山村祝黄小区6号。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上午8:00-11:30，下午2:00-5:30(工作日)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张少红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13545518850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童畈村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一、童畈村简介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畈村位于金牛镇西北边平原地带，是由彭畈湾、夏仕武湾、窦家湾和童畈吴湾4个自然湾组建而成，并修建了村部，位于金南路西侧。三条“村村通”道路贯穿全村，交通十分便利。全村总面积5平方公里，耕地面积2108.46亩，旱地面积680余亩，山场面积820余亩，童畈村水面面积180余亩，村下辖4个村民小组，总人口1327余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湖北省大冶市金牛镇童畈村夏仕武湾9号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上午8：30-12:00,下午2:30-5:30（工作日）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夏友林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0714-8440009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雷畈村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一、雷畈村简介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雷畈村位于金牛镇西北方向，全村地域面积2.2平方公里，耕地面积2960亩，其中旱地面积300亩，水田面积2660亩；山场面积800亩。村下辖9个村民小组，9个自然湾，总人口352户1282人。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湖北省大冶市金牛镇雷畈村畈庄雷湾75号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上午8:30-12:00，下午2:30-5:30(工作日)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雷海峰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五、联系方式: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18995789548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  <w:lang w:eastAsia="zh-CN"/>
        </w:rPr>
        <w:t>水碓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一、水碓村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水碓</w:t>
      </w:r>
      <w:r>
        <w:rPr>
          <w:rFonts w:hint="eastAsia" w:ascii="仿宋_GB2312" w:hAnsi="仿宋_GB2312" w:eastAsia="仿宋_GB2312" w:cs="仿宋_GB2312"/>
          <w:sz w:val="32"/>
          <w:szCs w:val="40"/>
        </w:rPr>
        <w:t>村位于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金牛镇最南边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距离镇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区13公里，村里已经通了村村通水泥路，交通比较便利。</w:t>
      </w:r>
      <w:r>
        <w:rPr>
          <w:rFonts w:hint="eastAsia" w:ascii="仿宋_GB2312" w:hAnsi="仿宋_GB2312" w:eastAsia="仿宋_GB2312" w:cs="仿宋_GB2312"/>
          <w:sz w:val="32"/>
          <w:szCs w:val="40"/>
        </w:rPr>
        <w:t>全村总面积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3.29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平方公里，耕地面积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2499</w:t>
      </w:r>
      <w:r>
        <w:rPr>
          <w:rFonts w:hint="eastAsia" w:ascii="仿宋_GB2312" w:hAnsi="仿宋_GB2312" w:eastAsia="仿宋_GB2312" w:cs="仿宋_GB2312"/>
          <w:sz w:val="32"/>
          <w:szCs w:val="40"/>
        </w:rPr>
        <w:t>余亩，有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渠首河港、水碓湾官塘、麻塘</w:t>
      </w:r>
      <w:r>
        <w:rPr>
          <w:rFonts w:hint="eastAsia" w:ascii="仿宋_GB2312" w:hAnsi="仿宋_GB2312" w:eastAsia="仿宋_GB2312" w:cs="仿宋_GB2312"/>
          <w:sz w:val="32"/>
          <w:szCs w:val="40"/>
        </w:rPr>
        <w:t>等水面面积共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余亩。村下辖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40"/>
        </w:rPr>
        <w:t>个村民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40"/>
        </w:rPr>
        <w:t>组，总人口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1643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u w:val="none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、办公地址: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湖北省黄石市大冶市金牛镇水碓村水碓湾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40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0-12:00，下午2:00-5:30(工作日)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、负责人姓名: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高胜林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五、联系方式: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19171708928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林畈村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林畈村简介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林畈村地处金牛镇西北面，本行政村辖村民小组7个，耕地总面积3998亩，其中水田2880亩，旱地878亩；农作物面积3480亩。现有7个理事会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人口358户1610人，毗邻武汉江夏区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交通十分便利。全村总面积 3.85平方公里。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二、办公地址: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湖北省黄石市大冶市金牛镇林畈村步三林湾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 8:30-12:00，下午 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四、负责人姓名: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五、办公电话: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0714-8423312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贺桥村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一、贺桥村简介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贺桥村位于金牛镇区东南边，全村面积319公倾，其中水田面积2260亩，旱地面积80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林地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898亩，村下辖8个村民小组，9个自然湾，总人口3173人。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金牛镇贺桥村贺黄湾90号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 8:30-12:00，下午 2:30-5:30(工作日)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柯桂枝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18934679758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西畈村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西畈村简介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西畈村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位于金牛镇西南边，辖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个村民小组，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个村庄理事会，总人口4127人，总户数1058户，耕地总面积5900余亩，其中水田4500余亩，林地350亩，旱地750亩，水面300亩。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二、办公地点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大冶市金牛镇西畈村吴天兴湾23号。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 8:30-12:00，下午 2:30-5:30(工作日)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四、负责人姓名:</w:t>
      </w:r>
      <w:r>
        <w:rPr>
          <w:rFonts w:hint="eastAsia" w:ascii="仿宋_GB2312" w:hAnsi="仿宋_GB2312" w:eastAsia="仿宋_GB2312" w:cs="仿宋_GB2312"/>
          <w:sz w:val="32"/>
          <w:szCs w:val="32"/>
        </w:rPr>
        <w:t>汤之兴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15871179758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东街社区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东街社区是1952年成立，2004年菜业村与东街社区合并，社区东至老北街，西至小桥路，北至姜叶路，南至虬川大道，总面积约20.3平方公里，辖区内有住户3332户，总人口13141余人，居民小组14个。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：湖北省大冶市金牛镇东街71号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：上午8:30-11:30，下午2:30-5:30（工作日）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：余延胜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0714-8446288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  <w:lang w:eastAsia="zh-CN"/>
        </w:rPr>
        <w:t>秦畈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52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一、秦畈村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秦畈</w:t>
      </w:r>
      <w:r>
        <w:rPr>
          <w:rFonts w:hint="eastAsia" w:ascii="仿宋_GB2312" w:hAnsi="仿宋_GB2312" w:eastAsia="仿宋_GB2312" w:cs="仿宋_GB2312"/>
          <w:sz w:val="32"/>
          <w:szCs w:val="40"/>
        </w:rPr>
        <w:t>村位于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金牛镇南边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与咸宁市汤脑村交界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高秦路，</w:t>
      </w:r>
      <w:r>
        <w:rPr>
          <w:rFonts w:hint="eastAsia" w:ascii="仿宋_GB2312" w:hAnsi="仿宋_GB2312" w:eastAsia="仿宋_GB2312" w:cs="仿宋_GB2312"/>
          <w:sz w:val="32"/>
          <w:szCs w:val="40"/>
        </w:rPr>
        <w:t>贯穿全村，交通便利。全村总面积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平方公里，耕地面积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2463</w:t>
      </w:r>
      <w:r>
        <w:rPr>
          <w:rFonts w:hint="eastAsia" w:ascii="仿宋_GB2312" w:hAnsi="仿宋_GB2312" w:eastAsia="仿宋_GB2312" w:cs="仿宋_GB2312"/>
          <w:sz w:val="32"/>
          <w:szCs w:val="40"/>
        </w:rPr>
        <w:t>余亩，有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塘角头湾大塘、大塘雷湾大塘、秦家畈堰港</w:t>
      </w:r>
      <w:r>
        <w:rPr>
          <w:rFonts w:hint="eastAsia" w:ascii="仿宋_GB2312" w:hAnsi="仿宋_GB2312" w:eastAsia="仿宋_GB2312" w:cs="仿宋_GB2312"/>
          <w:sz w:val="32"/>
          <w:szCs w:val="40"/>
        </w:rPr>
        <w:t>等水面面积共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620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余亩。村下辖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>个村民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40"/>
        </w:rPr>
        <w:t>组，总人口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1665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二、办公地址: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湖北省黄石市大冶市金牛镇秦畈村秦家畈湾高秦路旁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40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0-12:00，下午2:30-5:30(工作日)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、负责人姓名: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秦鹏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五、办公电话: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0714-8445658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西街社区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西街社区是1952年成立，社区东至小桥路、新街，南至虬川大道，西至石板路殷，北至姜叶路，总面积约2.8平方公里，辖区内有住户4432户，总人口17341余人，居民小组12个。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：湖北省大冶市金牛镇金牛大道402号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：上午8:30-11:30，下午2:30-5:30（工作日）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：夏红生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0714-8443468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黄泥村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黄泥村简介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金牛镇黄泥村位于镇区东大门，村委会位于黄泥岭湾大金路旁，东与灵乡，西与鄂州交界，南与胡铺村相连，北与镇区相邻，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.2平方公里，耕地面积3500亩、水田3100亩、旱地面积400亩、山场面积170亩、林地面积230亩，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辖区内有住户659户，总人口2659余人，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个自然湾，18个村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：湖北省大冶市金牛镇黄泥岭小区5号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：上午8:30-11:30，下午2:30-5:30（工作日）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：柯希泉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0714-8984566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徐桥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徐桥村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徐桥村位于金牛镇西南部，与咸宁市、江夏区交界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距离镇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区8公里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。户籍人口21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人，下辖11个自然湾，17个村民小组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村域面积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，耕地面积3020.88亩，水田面积2686.72亩，旱地800亩、山场700亩、林地1000亩。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、办公地址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大冶市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金牛镇徐桥村桅杆下徐湾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19号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0-12:00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下午2:00-5:30(工作日)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、负责人姓名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黄方加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办公电话：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0714-8871396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袁铺村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袁铺村简介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铺村位于金牛镇东南方向，国土面积4平方公里，耕地面积2180亩，其中旱地面积380亩，水田面积1800亩，山场面积3002亩。有西山水库71.55亩，全村共454户、1912人，10个自然湾，13个村民小组，全村党小组3个，党员22名。现有4名村干部，书记兼主任1人，村委员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金牛镇袁铺村象鼻嘴湾。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40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0-12:00，下午2:30-5:30(工作日)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：袁仁道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13597614876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胡铁村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一、胡铁村简介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铁村位于金牛镇镇域东部，东邻下边村、袁铺村，西接胜桥村，北连胡铺村。村域东西长约2.5公里，南北宽约2.7公里。全村国土面积约389.96公顷，其中水田面积2741.69亩，旱地面积1085亩，各湾组的门口塘等水域面积约300余亩，本村下辖14个村民小组，17个自然湾，总人口2330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金牛镇胡铁村胡铁湾1号。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0-12:00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下午2:00-5:30(工作日)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袁素云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13385261346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金牛社区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一、社区简介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牛社区位于湖北省大冶市金牛镇，系原老金牛村、老西山村于2002年合并，2016年村改居。地处金牛镇南、西、北三个方向。环抱半个镇区。一半湾组在农村，一半在镇区，社区属于乡镇结合。全社区实际耕地面积2000多亩，水田1867亩，山场800亩。社区户籍人585户2084人，常住人口3138户、10949人，下辖11个居民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湖北省黄石市大冶市金牛镇虬川大道338号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40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0-12:00，下午2:30-5:30(工作日)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邹海鹏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0714-8440999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虬川社区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虬川社区是大冶市委2012年9月份新批的村改社区，原名虬川村，下辖8个居民小组，人口6126人，1058户，辖区总面积 1022亩，耕地面积 300余亩，社区地理位置得天独厚，铁贺线、大金省道、环镇东路贯穿整个社区。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：湖北省大冶市金牛镇金太路22号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：上午8:30-11:30，下午2:30-5:30（工作日）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：贺剑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0714-8441926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金畈村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一、金畈村简介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畈村位于金牛镇镇区西北，与邻市鄂州交界。辖区总面积约5.03平方公倾，为省级生态村，下辖14个自然湾，有20个村民小组，全村户籍人口712户2931人（另有3个小区常住人口363人）。金畈村党总支共有党员62人，其中女党员10人，35岁以下的党员13人，有2个党支部。村民委员会现有两委成员4名，书记兼主任1名，村委员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3" w:rightChars="-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二、办公地点：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金畈村戴家湾特一号（金牛黄金煤气站后面100米）。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3" w:rightChars="-2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40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0-12:00，下午2:30-5:30(工作日)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朱兴锰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0714-8443669   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下边村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一、下边村简介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边村位于金牛镇东南方向，国土面积4平方公里，全村共有户籍人口1370人，共7个村民小组。全村共有党员30人，党支部成员3人，村两委班子4人。耕地面积2248亩，其中旱地面积248亩，水田面积2000亩；山场面积2000亩，水面150亩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金牛镇下边村柯庆赖湾贺龙桥11号。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上午8:00-11:30，下午2:30-5:30（工作日）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18819359820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堰口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、堰口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堰口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位于金牛镇区西南面，国土面积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6.6平方公里，现有旱地面积337.5亩，水田面积2955.4亩，山场面积5614.5亩，水塘面积463亩，下设17个自然湾，9个村民小组。全村现有472户，1822人，村干部4人，临聘1名。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3" w:rightChars="-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二、办公地点：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湖北省大冶市金牛镇堰口草场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3" w:rightChars="-2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三、办公时间：</w:t>
      </w:r>
      <w:r>
        <w:rPr>
          <w:rFonts w:hint="eastAsia" w:ascii="仿宋_GB2312" w:hAnsi="仿宋_GB2312" w:eastAsia="仿宋_GB2312" w:cs="仿宋_GB2312"/>
          <w:sz w:val="32"/>
          <w:szCs w:val="40"/>
        </w:rPr>
        <w:t>上午8: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0-12:00，下午2:30-5:30(工作日)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唐祥云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0714-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8429580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小泉村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一、小泉村简介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小泉村位于湖北省大冶市金牛镇东南角，距金牛镇10公里紧邻咸宁地区。小泉村实际耕地面积2300多亩，水田1933亩，山场2200亩，小泉村户籍人486户2005人，常住人口223户398人。下辖14个村民小组。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湖北省黄石市大冶市金牛镇小泉村北山陈湾102号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三、办公时间: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上午8:30--12:00,下午2:30--5:30 (工作日）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金敬先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15871167599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胡胜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胡胜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3" w:rightChars="-23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金牛镇胡胜村位于金牛镇南边，国土面积7.08平方公里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胡胜、张桥、董垴、新桥四个行政村合并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，33个自然湾，27个村民小组，21个村庄理事会，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全村</w:t>
      </w:r>
      <w:r>
        <w:rPr>
          <w:rFonts w:hint="eastAsia" w:ascii="仿宋_GB2312" w:hAnsi="仿宋_GB2312" w:eastAsia="仿宋_GB2312" w:cs="仿宋_GB2312"/>
          <w:sz w:val="32"/>
          <w:szCs w:val="32"/>
        </w:rPr>
        <w:t>819户，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总人口</w:t>
      </w:r>
      <w:r>
        <w:rPr>
          <w:rFonts w:hint="eastAsia" w:ascii="仿宋_GB2312" w:hAnsi="仿宋_GB2312" w:eastAsia="仿宋_GB2312" w:cs="仿宋_GB2312"/>
          <w:sz w:val="32"/>
          <w:szCs w:val="32"/>
        </w:rPr>
        <w:t>3184人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村干部6人，临聘1人，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人，属省级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</w:t>
      </w:r>
      <w:r>
        <w:rPr>
          <w:rFonts w:hint="eastAsia" w:ascii="仿宋_GB2312" w:hAnsi="仿宋_GB2312" w:eastAsia="仿宋_GB2312" w:cs="仿宋_GB2312"/>
          <w:sz w:val="32"/>
          <w:szCs w:val="32"/>
        </w:rPr>
        <w:t>贫村，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脱贫户</w:t>
      </w:r>
      <w:r>
        <w:rPr>
          <w:rFonts w:hint="eastAsia" w:ascii="仿宋_GB2312" w:hAnsi="仿宋_GB2312" w:eastAsia="仿宋_GB2312" w:cs="仿宋_GB2312"/>
          <w:sz w:val="32"/>
          <w:szCs w:val="32"/>
        </w:rPr>
        <w:t>67户，1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</w:rPr>
        <w:t>大冶市、黄石市、湖北省级美丽乡村建设示范村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3" w:rightChars="-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湖北省大冶市金牛镇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胡胜村董家垴湾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3" w:rightChars="-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30（工作日）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 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0714-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8429996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高河村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高河村简介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高河村位于金牛镇西部，国土面积8平方公里，现有旱地面积300亩，水田面积2755.24亩，山场面积350亩，水塘面积95亩，下设13个自然湾，14个村民小组。全村现有554户，2721人，村干部5人。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二、办公地址：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湖北省大冶市金牛镇高河村孙家湾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上午8：30-12:00，下午2:30-5:30(工作日)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四、负责人姓名：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卢亚平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0714-8969228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24905"/>
    <w:multiLevelType w:val="singleLevel"/>
    <w:tmpl w:val="9DC24905"/>
    <w:lvl w:ilvl="0" w:tentative="0">
      <w:start w:val="2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abstractNum w:abstractNumId="1">
    <w:nsid w:val="1B80FA01"/>
    <w:multiLevelType w:val="singleLevel"/>
    <w:tmpl w:val="1B80FA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31BA90"/>
    <w:multiLevelType w:val="singleLevel"/>
    <w:tmpl w:val="4231BA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ECDBF98"/>
    <w:multiLevelType w:val="singleLevel"/>
    <w:tmpl w:val="4ECDB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657189"/>
    <w:multiLevelType w:val="singleLevel"/>
    <w:tmpl w:val="766571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WI5ZDcyNzMwZjQwZTIyNDY2ZDE2OTc2MzUxZjYifQ=="/>
  </w:docVars>
  <w:rsids>
    <w:rsidRoot w:val="00000000"/>
    <w:rsid w:val="00080821"/>
    <w:rsid w:val="00BF5C53"/>
    <w:rsid w:val="01C34939"/>
    <w:rsid w:val="02571C51"/>
    <w:rsid w:val="02A66735"/>
    <w:rsid w:val="03327FC8"/>
    <w:rsid w:val="04351B1E"/>
    <w:rsid w:val="06D03D80"/>
    <w:rsid w:val="07B05960"/>
    <w:rsid w:val="0A740EC6"/>
    <w:rsid w:val="0B350656"/>
    <w:rsid w:val="0BF71DAF"/>
    <w:rsid w:val="0C48260B"/>
    <w:rsid w:val="0D2B7F62"/>
    <w:rsid w:val="0ECC12D1"/>
    <w:rsid w:val="0FE663C2"/>
    <w:rsid w:val="10C06C14"/>
    <w:rsid w:val="116E48C1"/>
    <w:rsid w:val="11D566EF"/>
    <w:rsid w:val="12174F59"/>
    <w:rsid w:val="12186DE8"/>
    <w:rsid w:val="12744159"/>
    <w:rsid w:val="12F25840"/>
    <w:rsid w:val="134753CA"/>
    <w:rsid w:val="153575CA"/>
    <w:rsid w:val="15842905"/>
    <w:rsid w:val="15EB175D"/>
    <w:rsid w:val="161672D6"/>
    <w:rsid w:val="166B13D0"/>
    <w:rsid w:val="168626AD"/>
    <w:rsid w:val="169C3C7F"/>
    <w:rsid w:val="192561AE"/>
    <w:rsid w:val="19483C4A"/>
    <w:rsid w:val="19670574"/>
    <w:rsid w:val="198804EA"/>
    <w:rsid w:val="1A59308F"/>
    <w:rsid w:val="1BC33A5C"/>
    <w:rsid w:val="1BF15B4E"/>
    <w:rsid w:val="1D216C8C"/>
    <w:rsid w:val="1E0C4725"/>
    <w:rsid w:val="1E4C7D38"/>
    <w:rsid w:val="1F0E3240"/>
    <w:rsid w:val="205D34EB"/>
    <w:rsid w:val="22D447A0"/>
    <w:rsid w:val="23B87C1E"/>
    <w:rsid w:val="23F73EC8"/>
    <w:rsid w:val="243472A5"/>
    <w:rsid w:val="253D662D"/>
    <w:rsid w:val="25D03BD0"/>
    <w:rsid w:val="26123616"/>
    <w:rsid w:val="26D134D1"/>
    <w:rsid w:val="28D15A0A"/>
    <w:rsid w:val="29232626"/>
    <w:rsid w:val="2A685EFA"/>
    <w:rsid w:val="2ACB6489"/>
    <w:rsid w:val="2C267E1B"/>
    <w:rsid w:val="2C302A48"/>
    <w:rsid w:val="2C3342E6"/>
    <w:rsid w:val="2E4F4069"/>
    <w:rsid w:val="2E717BD4"/>
    <w:rsid w:val="2F866E22"/>
    <w:rsid w:val="2FE92752"/>
    <w:rsid w:val="2FF26266"/>
    <w:rsid w:val="308570DA"/>
    <w:rsid w:val="320F1351"/>
    <w:rsid w:val="33150BE9"/>
    <w:rsid w:val="361A359F"/>
    <w:rsid w:val="377D6D5D"/>
    <w:rsid w:val="39C3492C"/>
    <w:rsid w:val="3BD86C58"/>
    <w:rsid w:val="3C9E1C4F"/>
    <w:rsid w:val="3E047791"/>
    <w:rsid w:val="3F0A537A"/>
    <w:rsid w:val="42F04887"/>
    <w:rsid w:val="44366C11"/>
    <w:rsid w:val="44EE4DF6"/>
    <w:rsid w:val="45A8769B"/>
    <w:rsid w:val="45C855CA"/>
    <w:rsid w:val="46115240"/>
    <w:rsid w:val="46A165C4"/>
    <w:rsid w:val="46DB13AA"/>
    <w:rsid w:val="4800731A"/>
    <w:rsid w:val="48221986"/>
    <w:rsid w:val="498A77E3"/>
    <w:rsid w:val="4A0D48DF"/>
    <w:rsid w:val="4A331C29"/>
    <w:rsid w:val="4B321EE0"/>
    <w:rsid w:val="4C3677AE"/>
    <w:rsid w:val="4C5D11DF"/>
    <w:rsid w:val="4DEF230B"/>
    <w:rsid w:val="4DF94F37"/>
    <w:rsid w:val="4E606D65"/>
    <w:rsid w:val="4E981473"/>
    <w:rsid w:val="4F850EAD"/>
    <w:rsid w:val="50970A38"/>
    <w:rsid w:val="50A32F39"/>
    <w:rsid w:val="50D457E8"/>
    <w:rsid w:val="52720E14"/>
    <w:rsid w:val="52950FA7"/>
    <w:rsid w:val="54B55930"/>
    <w:rsid w:val="5560589C"/>
    <w:rsid w:val="56FC15F5"/>
    <w:rsid w:val="57A37CC2"/>
    <w:rsid w:val="57B43C7D"/>
    <w:rsid w:val="57BF2D4E"/>
    <w:rsid w:val="58501BF8"/>
    <w:rsid w:val="587F428B"/>
    <w:rsid w:val="58A837E2"/>
    <w:rsid w:val="58DF11CE"/>
    <w:rsid w:val="593037D7"/>
    <w:rsid w:val="59E22D24"/>
    <w:rsid w:val="5A8E6A07"/>
    <w:rsid w:val="5B832614"/>
    <w:rsid w:val="5C6739B4"/>
    <w:rsid w:val="5C6C2D78"/>
    <w:rsid w:val="5C8A1451"/>
    <w:rsid w:val="5CD8040E"/>
    <w:rsid w:val="5CEB0141"/>
    <w:rsid w:val="5DCD5A99"/>
    <w:rsid w:val="5DDE0441"/>
    <w:rsid w:val="5E873E9A"/>
    <w:rsid w:val="5FD4310E"/>
    <w:rsid w:val="611539DF"/>
    <w:rsid w:val="61FB5A92"/>
    <w:rsid w:val="63DF02D4"/>
    <w:rsid w:val="65270184"/>
    <w:rsid w:val="655C6080"/>
    <w:rsid w:val="662D5327"/>
    <w:rsid w:val="66F95B50"/>
    <w:rsid w:val="670A38BA"/>
    <w:rsid w:val="68CB7079"/>
    <w:rsid w:val="691B0DA4"/>
    <w:rsid w:val="696A2F03"/>
    <w:rsid w:val="6A114F5F"/>
    <w:rsid w:val="6AB44268"/>
    <w:rsid w:val="6ACD79EC"/>
    <w:rsid w:val="6AEB57B0"/>
    <w:rsid w:val="6B7B4D1E"/>
    <w:rsid w:val="6D5B4E6F"/>
    <w:rsid w:val="6D617FAC"/>
    <w:rsid w:val="6E5C0E9F"/>
    <w:rsid w:val="6EBD7464"/>
    <w:rsid w:val="70E60EF4"/>
    <w:rsid w:val="71E33FAA"/>
    <w:rsid w:val="737C169B"/>
    <w:rsid w:val="73BB0416"/>
    <w:rsid w:val="74512B28"/>
    <w:rsid w:val="756570DD"/>
    <w:rsid w:val="7610256F"/>
    <w:rsid w:val="76AC673B"/>
    <w:rsid w:val="77FE6B23"/>
    <w:rsid w:val="78BE62B2"/>
    <w:rsid w:val="7A24483B"/>
    <w:rsid w:val="7B256ABC"/>
    <w:rsid w:val="7B707D38"/>
    <w:rsid w:val="7B9A1258"/>
    <w:rsid w:val="7E6B0C8A"/>
    <w:rsid w:val="7EAE1109"/>
    <w:rsid w:val="7EBE700C"/>
    <w:rsid w:val="7ED8449F"/>
    <w:rsid w:val="7FB977D3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5306</Words>
  <Characters>6782</Characters>
  <Lines>0</Lines>
  <Paragraphs>0</Paragraphs>
  <TotalTime>0</TotalTime>
  <ScaleCrop>false</ScaleCrop>
  <LinksUpToDate>false</LinksUpToDate>
  <CharactersWithSpaces>6847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2024-06-04T00:59:00Z</dcterms:created>
  <dc:creator>Administrator</dc:creator>
  <cp:lastModifiedBy>甜甜的酷盖</cp:lastModifiedBy>
  <dcterms:modified xsi:type="dcterms:W3CDTF">2024-06-05T01:49:04Z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1AA2F3900B1F425994251D4F583291B7_12</vt:lpwstr>
  </property>
</Properties>
</file>