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2ED0B">
      <w:pPr>
        <w:spacing w:line="360" w:lineRule="exact"/>
        <w:jc w:val="center"/>
        <w:rPr>
          <w:rFonts w:hint="eastAsia" w:ascii="方正黑体_GBK" w:hAnsi="方正黑体_GBK" w:eastAsia="方正黑体_GBK" w:cs="方正黑体_GBK"/>
          <w:b/>
          <w:sz w:val="36"/>
          <w:szCs w:val="44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44"/>
        </w:rPr>
        <w:t>大冶市</w:t>
      </w:r>
      <w:r>
        <w:rPr>
          <w:rFonts w:hint="eastAsia" w:ascii="方正黑体_GBK" w:hAnsi="方正黑体_GBK" w:eastAsia="方正黑体_GBK" w:cs="方正黑体_GBK"/>
          <w:b/>
          <w:sz w:val="36"/>
          <w:szCs w:val="44"/>
          <w:lang w:val="en-US" w:eastAsia="zh-CN"/>
        </w:rPr>
        <w:t>金湖街道</w:t>
      </w:r>
      <w:r>
        <w:rPr>
          <w:rFonts w:hint="eastAsia" w:ascii="方正黑体_GBK" w:hAnsi="方正黑体_GBK" w:eastAsia="方正黑体_GBK" w:cs="方正黑体_GBK"/>
          <w:b/>
          <w:sz w:val="36"/>
          <w:szCs w:val="44"/>
        </w:rPr>
        <w:t>公开招聘“以钱养事”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sz w:val="36"/>
          <w:szCs w:val="44"/>
        </w:rPr>
        <w:t>工作人员</w:t>
      </w:r>
    </w:p>
    <w:p w14:paraId="78E8D5C4">
      <w:pPr>
        <w:spacing w:line="360" w:lineRule="exact"/>
        <w:jc w:val="center"/>
        <w:rPr>
          <w:rFonts w:hint="eastAsia" w:ascii="方正黑体_GBK" w:hAnsi="方正黑体_GBK" w:eastAsia="方正黑体_GBK" w:cs="方正黑体_GBK"/>
          <w:b/>
          <w:sz w:val="36"/>
          <w:szCs w:val="44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44"/>
        </w:rPr>
        <w:t>报名表</w:t>
      </w:r>
    </w:p>
    <w:p w14:paraId="6D8495E3">
      <w:pPr>
        <w:spacing w:line="260" w:lineRule="exact"/>
      </w:pPr>
    </w:p>
    <w:p w14:paraId="226DBF92"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tbl>
      <w:tblPr>
        <w:tblStyle w:val="2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14:paraId="7495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 w14:paraId="25EF41F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 w14:paraId="360EC46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28FD75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14:paraId="37FF35A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14:paraId="27B73B3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F29B5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14:paraId="38B94F5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14:paraId="2A09FB2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292F7A5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vAlign w:val="center"/>
          </w:tcPr>
          <w:p w14:paraId="29E0EA5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vAlign w:val="center"/>
          </w:tcPr>
          <w:p w14:paraId="27347BF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14:paraId="1CF851D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14:paraId="640DD55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14:paraId="6AB945F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14:paraId="46DD612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14:paraId="7A784E1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14:paraId="5E78E09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14:paraId="712FD2F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14:paraId="5325A4A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14:paraId="0EA94DE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DB3CD2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345A6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6F354310">
            <w:pPr>
              <w:spacing w:line="260" w:lineRule="exact"/>
              <w:jc w:val="center"/>
              <w:rPr>
                <w:sz w:val="24"/>
              </w:rPr>
            </w:pPr>
          </w:p>
          <w:p w14:paraId="17837634">
            <w:pPr>
              <w:spacing w:line="260" w:lineRule="exact"/>
              <w:jc w:val="center"/>
              <w:rPr>
                <w:sz w:val="24"/>
              </w:rPr>
            </w:pPr>
          </w:p>
          <w:p w14:paraId="46C3697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6EA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 w14:paraId="66AB27B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 w14:paraId="162102B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14:paraId="631D1F9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121B57D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14:paraId="5B80006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14:paraId="1B0FFCD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14:paraId="38CE98A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14:paraId="5505951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2B44E5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14:paraId="4B22CD3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14:paraId="0765CC61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14:paraId="6AEB9E2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402398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20ED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0" w:type="dxa"/>
            <w:gridSpan w:val="2"/>
            <w:vAlign w:val="center"/>
          </w:tcPr>
          <w:p w14:paraId="43D29DD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84F28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14:paraId="0AA0863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2F71CCD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3039D35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14:paraId="6D27E51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D8E55D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4D3F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" w:type="dxa"/>
            <w:gridSpan w:val="2"/>
            <w:vMerge w:val="restart"/>
            <w:vAlign w:val="center"/>
          </w:tcPr>
          <w:p w14:paraId="6884368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14:paraId="08055CC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14:paraId="4AA660D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14:paraId="6853697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14:paraId="1ABAC9B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6E5E182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14:paraId="76090D0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46E3B795">
            <w:pPr>
              <w:spacing w:line="260" w:lineRule="exact"/>
              <w:jc w:val="center"/>
              <w:rPr>
                <w:sz w:val="24"/>
              </w:rPr>
            </w:pPr>
          </w:p>
          <w:p w14:paraId="3D9AA6E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631C5110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14:paraId="4BEEAB2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2175422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14:paraId="1958F166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2330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31BA1C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 w14:paraId="329922D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 w14:paraId="514383A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 w14:paraId="44CDC04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 w14:paraId="38DCC90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6056AE3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 w14:paraId="3A085D1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 w14:paraId="3AA793D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14:paraId="1A6BFC4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14:paraId="7BD8E15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14:paraId="4CD8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25EFF11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 w14:paraId="0BF0077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 w14:paraId="59D06F2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 w14:paraId="09142CC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 w14:paraId="59ABDD7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16F1206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 w14:paraId="1228ECC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 w14:paraId="3B9C347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 w14:paraId="57A1129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A45FABA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14:paraId="7A04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vAlign w:val="center"/>
          </w:tcPr>
          <w:p w14:paraId="285CB99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87FA80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14:paraId="2D97FFC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35B7779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14:paraId="1D25D00D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6733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0AE6D69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vAlign w:val="center"/>
          </w:tcPr>
          <w:p w14:paraId="3759404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7E9ADF4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14:paraId="402D75E7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48DF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vAlign w:val="center"/>
          </w:tcPr>
          <w:p w14:paraId="6DEA4B2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14:paraId="5118541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606B3ED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vAlign w:val="center"/>
          </w:tcPr>
          <w:p w14:paraId="36728470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1644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vAlign w:val="center"/>
          </w:tcPr>
          <w:p w14:paraId="4EA6900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14:paraId="757CDC0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57C5672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14:paraId="563C28E8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4EF4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729" w:type="dxa"/>
            <w:vAlign w:val="center"/>
          </w:tcPr>
          <w:p w14:paraId="697D782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3D1B571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589EBF3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0F8E49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14:paraId="733EC783">
            <w:pPr>
              <w:spacing w:line="260" w:lineRule="exact"/>
              <w:jc w:val="left"/>
              <w:rPr>
                <w:sz w:val="24"/>
              </w:rPr>
            </w:pPr>
          </w:p>
        </w:tc>
      </w:tr>
      <w:tr w14:paraId="5BB5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vAlign w:val="center"/>
          </w:tcPr>
          <w:p w14:paraId="4918E91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401BB5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1110AAB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7064B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FC134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571E76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14:paraId="5AC1E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vAlign w:val="center"/>
          </w:tcPr>
          <w:p w14:paraId="67BA0B0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vAlign w:val="center"/>
          </w:tcPr>
          <w:p w14:paraId="2662ACC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 w14:paraId="1442634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 w14:paraId="3E45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vAlign w:val="center"/>
          </w:tcPr>
          <w:p w14:paraId="043EB09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22E6FB2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57B1710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745E98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7C64B285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4135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 w14:paraId="45B6949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3BDFF92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62F49C3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06DA206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25CB0249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6B3F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 w14:paraId="4B3237B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46FD288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57A881F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7BC4CE3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271FCD1F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19F2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vAlign w:val="center"/>
          </w:tcPr>
          <w:p w14:paraId="660177D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4E3973B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324AE46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14:paraId="2EEE77E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0200F036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1F94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9" w:type="dxa"/>
            <w:vAlign w:val="center"/>
          </w:tcPr>
          <w:p w14:paraId="4D45C5D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14:paraId="4BC27C2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14:paraId="38253691">
            <w:pPr>
              <w:spacing w:line="260" w:lineRule="exact"/>
              <w:jc w:val="center"/>
              <w:rPr>
                <w:sz w:val="24"/>
              </w:rPr>
            </w:pPr>
          </w:p>
          <w:p w14:paraId="58F278B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 w14:paraId="5298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29" w:type="dxa"/>
            <w:vAlign w:val="center"/>
          </w:tcPr>
          <w:p w14:paraId="2963AA1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0681E99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754C41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09C896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14:paraId="6163A091">
            <w:pPr>
              <w:spacing w:line="260" w:lineRule="exact"/>
              <w:rPr>
                <w:sz w:val="24"/>
              </w:rPr>
            </w:pPr>
          </w:p>
          <w:p w14:paraId="7AF0E96F">
            <w:pPr>
              <w:spacing w:line="260" w:lineRule="exact"/>
              <w:rPr>
                <w:sz w:val="24"/>
              </w:rPr>
            </w:pPr>
          </w:p>
          <w:p w14:paraId="3C0EA38E">
            <w:pPr>
              <w:spacing w:line="260" w:lineRule="exact"/>
              <w:rPr>
                <w:sz w:val="24"/>
              </w:rPr>
            </w:pPr>
          </w:p>
          <w:p w14:paraId="215C5416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14:paraId="69EAFAF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 </w:t>
            </w:r>
          </w:p>
        </w:tc>
        <w:tc>
          <w:tcPr>
            <w:tcW w:w="4964" w:type="dxa"/>
            <w:gridSpan w:val="16"/>
            <w:vAlign w:val="center"/>
          </w:tcPr>
          <w:p w14:paraId="33E284D2">
            <w:pPr>
              <w:spacing w:line="260" w:lineRule="exact"/>
              <w:jc w:val="center"/>
              <w:rPr>
                <w:sz w:val="24"/>
              </w:rPr>
            </w:pPr>
          </w:p>
          <w:p w14:paraId="627EA0D6">
            <w:pPr>
              <w:spacing w:line="260" w:lineRule="exact"/>
              <w:jc w:val="both"/>
              <w:rPr>
                <w:sz w:val="24"/>
              </w:rPr>
            </w:pPr>
          </w:p>
          <w:p w14:paraId="3299850D">
            <w:pPr>
              <w:spacing w:line="260" w:lineRule="exact"/>
              <w:rPr>
                <w:sz w:val="24"/>
              </w:rPr>
            </w:pPr>
          </w:p>
          <w:p w14:paraId="682FD54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14:paraId="4E5DCEE5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6D386A09">
      <w:pPr>
        <w:spacing w:line="260" w:lineRule="exact"/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份。以上表格个人填写部分，必须据实填写完整，没有内容的应填写“无”。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6690"/>
    <w:rsid w:val="28EC3DCF"/>
    <w:rsid w:val="6FD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2025-08-14T06:45:00Z</dcterms:created>
  <dc:creator>LENOVO2</dc:creator>
  <cp:lastModifiedBy>LENOVO2</cp:lastModifiedBy>
  <dcterms:modified xsi:type="dcterms:W3CDTF">2025-08-14T06:46:10Z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8F9C10B94FE246ED88465EBADB49D92B_11</vt:lpwstr>
  </property>
  <property fmtid="{D5CDD505-2E9C-101B-9397-08002B2CF9AE}" pid="4" name="KSOTemplateDocerSaveRecord">
    <vt:lpwstr>eyJoZGlkIjoiZDMzZjc4ZDUxMzBkMDkyYjExNTdhYjFiNzBlNDBmMmEifQ==</vt:lpwstr>
  </property>
</Properties>
</file>