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15"/>
          <w:sz w:val="36"/>
          <w:szCs w:val="36"/>
          <w:lang w:val="en-US" w:eastAsia="zh-CN"/>
        </w:rPr>
        <w:t>保安镇社区后备干部及“以钱养事”人员招聘报名表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714" w:tblpY="291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1211"/>
        <w:gridCol w:w="1211"/>
        <w:gridCol w:w="1211"/>
        <w:gridCol w:w="121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族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（彩色一寸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出生年月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贯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文化程度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状况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768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选填“团结街社区后备干部”或“以钱养事”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址</w:t>
            </w:r>
          </w:p>
        </w:tc>
        <w:tc>
          <w:tcPr>
            <w:tcW w:w="768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毕业院校及专业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工作经历</w:t>
            </w:r>
          </w:p>
        </w:tc>
        <w:tc>
          <w:tcPr>
            <w:tcW w:w="768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家庭成员及主要社会关系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称谓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出生年月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12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考生承诺</w:t>
            </w:r>
          </w:p>
        </w:tc>
        <w:tc>
          <w:tcPr>
            <w:tcW w:w="7686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报名时所提供的相关证件真实有效；二、填写的报名信息真实有效；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如存在不实之处，自愿取消报考、聘用资格。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12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审核意见</w:t>
            </w:r>
          </w:p>
        </w:tc>
        <w:tc>
          <w:tcPr>
            <w:tcW w:w="7686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8263A"/>
    <w:rsid w:val="2EE8263A"/>
    <w:rsid w:val="51DC0C82"/>
    <w:rsid w:val="564A3DBF"/>
    <w:rsid w:val="6ADC3834"/>
    <w:rsid w:val="7F7D45B6"/>
    <w:rsid w:val="FEFBE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Text1I2"/>
    <w:basedOn w:val="8"/>
    <w:qFormat/>
    <w:uiPriority w:val="99"/>
    <w:pPr>
      <w:ind w:firstLine="420" w:firstLineChars="200"/>
    </w:pPr>
  </w:style>
  <w:style w:type="paragraph" w:customStyle="1" w:styleId="8">
    <w:name w:val="BodyText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2048</Words>
  <Characters>2155</Characters>
  <Lines>0</Lines>
  <Paragraphs>0</Paragraphs>
  <TotalTime>1</TotalTime>
  <ScaleCrop>false</ScaleCrop>
  <LinksUpToDate>false</LinksUpToDate>
  <CharactersWithSpaces>2201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2025-07-13T09:19:00Z</dcterms:created>
  <dc:creator>WPS_1566877753</dc:creator>
  <cp:lastModifiedBy>uos</cp:lastModifiedBy>
  <dcterms:modified xsi:type="dcterms:W3CDTF">2025-07-14T09:24:56Z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BFC7667E94C73C2A685C74681800BBF4</vt:lpwstr>
  </property>
  <property fmtid="{D5CDD505-2E9C-101B-9397-08002B2CF9AE}" pid="4" name="KSOTemplateDocerSaveRecord">
    <vt:lpwstr>eyJoZGlkIjoiYjJjOTQxYzhjODMyMDAzZmE0MDJkMWFkNmJlNDkwYTUiLCJ1c2VySWQiOiI2NDM0MDE0MDQifQ==</vt:lpwstr>
  </property>
</Properties>
</file>