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68CBC3">
      <w:pPr>
        <w:spacing w:line="560" w:lineRule="exact"/>
        <w:rPr>
          <w:rFonts w:eastAsia="黑体"/>
          <w:sz w:val="32"/>
          <w:szCs w:val="32"/>
        </w:rPr>
      </w:pPr>
      <w:r>
        <w:rPr>
          <w:rFonts w:hint="eastAsia" w:eastAsia="黑体"/>
          <w:sz w:val="32"/>
          <w:szCs w:val="32"/>
        </w:rPr>
        <w:t>附件</w:t>
      </w:r>
      <w:r>
        <w:rPr>
          <w:rFonts w:eastAsia="黑体"/>
          <w:sz w:val="32"/>
          <w:szCs w:val="32"/>
        </w:rPr>
        <w:t>3</w:t>
      </w:r>
    </w:p>
    <w:p w14:paraId="136A5D57">
      <w:pPr>
        <w:spacing w:line="560" w:lineRule="exact"/>
      </w:pPr>
    </w:p>
    <w:p w14:paraId="5CC86193">
      <w:pPr>
        <w:spacing w:line="576" w:lineRule="exact"/>
        <w:jc w:val="center"/>
        <w:rPr>
          <w:rFonts w:hint="eastAsia" w:ascii="方正小标宋简体" w:hAnsi="方正小标宋简体" w:eastAsia="方正小标宋简体" w:cs="方正小标宋简体"/>
          <w:bCs/>
          <w:kern w:val="0"/>
          <w:sz w:val="44"/>
          <w:szCs w:val="44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Cs/>
          <w:kern w:val="0"/>
          <w:sz w:val="44"/>
          <w:szCs w:val="44"/>
        </w:rPr>
        <w:t>委 托 书</w:t>
      </w:r>
      <w:bookmarkEnd w:id="0"/>
    </w:p>
    <w:p w14:paraId="537461B8">
      <w:pPr>
        <w:spacing w:line="576" w:lineRule="exact"/>
        <w:jc w:val="center"/>
        <w:rPr>
          <w:rFonts w:eastAsia="黑体"/>
          <w:bCs/>
          <w:kern w:val="0"/>
          <w:sz w:val="32"/>
          <w:szCs w:val="32"/>
        </w:rPr>
      </w:pPr>
    </w:p>
    <w:p w14:paraId="2E81ACF8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大冶市住房和城乡建设局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：</w:t>
      </w:r>
    </w:p>
    <w:p w14:paraId="15383144">
      <w:pPr>
        <w:pStyle w:val="2"/>
        <w:shd w:val="clear" w:color="auto" w:fill="FFFFFF"/>
        <w:spacing w:before="0" w:beforeAutospacing="0" w:after="0" w:afterAutospacing="0"/>
        <w:ind w:firstLine="640" w:firstLineChars="200"/>
        <w:rPr>
          <w:rFonts w:hint="eastAsia" w:ascii="仿宋_GB2312" w:hAnsi="仿宋_GB2312" w:eastAsia="仿宋_GB2312" w:cs="仿宋_GB2312"/>
          <w:color w:val="333333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兹委托我单位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</w:rPr>
        <w:t xml:space="preserve">     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  <w:lang w:val="en-US" w:eastAsia="zh-CN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</w:rPr>
        <w:t xml:space="preserve">  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为法人授权代表，参加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eastAsia="zh-CN"/>
        </w:rPr>
        <w:t>贵方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大冶市住房和城乡建设局文书档案数字化整理项目项目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的采购活动，并全权代表我单位处理采购活动中的一切事宜，在采购活动中以我单位名义签署的一切文书，我单位均予以认可，对授权代表的签名负全部责任。</w:t>
      </w:r>
    </w:p>
    <w:p w14:paraId="51B56EB8">
      <w:pPr>
        <w:topLinePunct/>
        <w:spacing w:line="520" w:lineRule="exact"/>
        <w:ind w:firstLine="640" w:firstLineChars="200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委托期限：     年   月   日到     年   月   日止。</w:t>
      </w:r>
    </w:p>
    <w:p w14:paraId="185013A2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2F6DEF69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5D91ED2B">
      <w:pPr>
        <w:topLinePunct/>
        <w:spacing w:line="520" w:lineRule="exact"/>
        <w:ind w:firstLine="3840" w:firstLineChars="1200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供应商：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</w:rPr>
        <w:t>（名称和加盖公章）</w:t>
      </w:r>
    </w:p>
    <w:p w14:paraId="26CCA10B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法定代表人：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</w:rPr>
        <w:t>（签字）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none"/>
          <w:lang w:val="en-US" w:eastAsia="zh-CN"/>
        </w:rPr>
        <w:t xml:space="preserve">        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授权代表：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</w:rPr>
        <w:t>（签字）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u w:val="single"/>
          <w:lang w:val="en-US" w:eastAsia="zh-CN"/>
        </w:rPr>
        <w:t xml:space="preserve"> </w:t>
      </w:r>
    </w:p>
    <w:p w14:paraId="053A61F7">
      <w:pPr>
        <w:topLinePunct/>
        <w:spacing w:line="520" w:lineRule="exact"/>
        <w:ind w:firstLine="4160" w:firstLineChars="1300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6782CB3C">
      <w:pPr>
        <w:wordWrap w:val="0"/>
        <w:topLinePunct/>
        <w:spacing w:line="520" w:lineRule="exact"/>
        <w:jc w:val="righ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 xml:space="preserve">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年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日</w:t>
      </w:r>
    </w:p>
    <w:p w14:paraId="3613D9AA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授权代表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身份证复印件</w:t>
      </w: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：</w:t>
      </w:r>
    </w:p>
    <w:p w14:paraId="57A1C2FF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34B11769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1DC87BCF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25F0F2AF">
      <w:pPr>
        <w:topLinePunct/>
        <w:spacing w:line="520" w:lineRule="exact"/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委托代表身份证复印件：</w:t>
      </w:r>
    </w:p>
    <w:p w14:paraId="29240AFB">
      <w:pPr>
        <w:keepNext w:val="0"/>
        <w:keepLines w:val="0"/>
        <w:pageBreakBefore w:val="0"/>
        <w:widowControl w:val="0"/>
        <w:kinsoku/>
        <w:wordWrap/>
        <w:overflowPunct/>
        <w:topLinePunct/>
        <w:autoSpaceDE/>
        <w:autoSpaceDN/>
        <w:bidi w:val="0"/>
        <w:adjustRightInd/>
        <w:snapToGrid/>
        <w:spacing w:line="600" w:lineRule="exact"/>
        <w:jc w:val="both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 w14:paraId="047DF8AA">
      <w:pPr>
        <w:keepNext w:val="0"/>
        <w:keepLines w:val="0"/>
        <w:pageBreakBefore w:val="0"/>
        <w:widowControl w:val="0"/>
        <w:kinsoku/>
        <w:wordWrap/>
        <w:overflowPunct/>
        <w:autoSpaceDE/>
        <w:autoSpaceDN/>
        <w:bidi w:val="0"/>
        <w:adjustRightInd/>
        <w:snapToGrid/>
        <w:spacing w:line="600" w:lineRule="exact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4159C4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sectPr>
      <w:pgSz w:w="11906" w:h="16838"/>
      <w:pgMar w:top="1440" w:right="1701" w:bottom="1440" w:left="1701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581BBE99-A2FA-A09A-E34B-B168BEA91B67}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2" w:fontKey="{17182A9B-F5F6-4FD3-E34B-B168BFBA1077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3" w:fontKey="{07624FE5-B140-EA43-E34B-B16825BC5703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FB2E7AF9-23AB-1C40-E34B-B1681872D91C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F951A844-84D2-A30F-E34B-B1686A34B2C5}"/>
  </w:font>
  <w:font w:name="仿宋">
    <w:altName w:val="仿宋_GB2312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FF3E5F84-1871-5A8A-E34B-B168145F741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3EA6FA1"/>
    <w:rsid w:val="00761ABE"/>
    <w:rsid w:val="00BC27CA"/>
    <w:rsid w:val="05791C2B"/>
    <w:rsid w:val="06B22F43"/>
    <w:rsid w:val="0C673C16"/>
    <w:rsid w:val="10630658"/>
    <w:rsid w:val="11A32948"/>
    <w:rsid w:val="16555125"/>
    <w:rsid w:val="17652B25"/>
    <w:rsid w:val="18631AFF"/>
    <w:rsid w:val="2BED7506"/>
    <w:rsid w:val="2C702233"/>
    <w:rsid w:val="31DF1C54"/>
    <w:rsid w:val="33AF45D2"/>
    <w:rsid w:val="33EA6FA1"/>
    <w:rsid w:val="38CA7D80"/>
    <w:rsid w:val="38DD3F57"/>
    <w:rsid w:val="3A014967"/>
    <w:rsid w:val="3B3573C0"/>
    <w:rsid w:val="3B6118D8"/>
    <w:rsid w:val="406A1245"/>
    <w:rsid w:val="428B42F1"/>
    <w:rsid w:val="444058F0"/>
    <w:rsid w:val="448A4681"/>
    <w:rsid w:val="473E5EF4"/>
    <w:rsid w:val="482C4BDE"/>
    <w:rsid w:val="490F5C58"/>
    <w:rsid w:val="4B14440A"/>
    <w:rsid w:val="4B752BCD"/>
    <w:rsid w:val="4C7622A1"/>
    <w:rsid w:val="4C8D6025"/>
    <w:rsid w:val="4C991AEB"/>
    <w:rsid w:val="4D023B34"/>
    <w:rsid w:val="51755008"/>
    <w:rsid w:val="51861FD1"/>
    <w:rsid w:val="534479A8"/>
    <w:rsid w:val="54E044C0"/>
    <w:rsid w:val="54FF617B"/>
    <w:rsid w:val="55AA4D69"/>
    <w:rsid w:val="55BD2819"/>
    <w:rsid w:val="59152B0D"/>
    <w:rsid w:val="5AE14D89"/>
    <w:rsid w:val="5B2A0894"/>
    <w:rsid w:val="5B776D52"/>
    <w:rsid w:val="5B930D64"/>
    <w:rsid w:val="5D7F5B55"/>
    <w:rsid w:val="5FBE0BBE"/>
    <w:rsid w:val="600F2C88"/>
    <w:rsid w:val="606016C0"/>
    <w:rsid w:val="60A4468B"/>
    <w:rsid w:val="634258E5"/>
    <w:rsid w:val="644840CB"/>
    <w:rsid w:val="650227C9"/>
    <w:rsid w:val="6A9C7D94"/>
    <w:rsid w:val="6C084551"/>
    <w:rsid w:val="6E0420C4"/>
    <w:rsid w:val="6F35524C"/>
    <w:rsid w:val="7127279C"/>
    <w:rsid w:val="72B17D1A"/>
    <w:rsid w:val="76AE0046"/>
    <w:rsid w:val="7FEF8C25"/>
    <w:rsid w:val="DFED230F"/>
    <w:rsid w:val="E9EECDC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1163</Words>
  <Characters>1276</Characters>
  <Lines>0</Lines>
  <Paragraphs>0</Paragraphs>
  <TotalTime>27</TotalTime>
  <ScaleCrop>false</ScaleCrop>
  <LinksUpToDate>false</LinksUpToDate>
  <CharactersWithSpaces>1342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2023-03-10T14:33:00Z</dcterms:created>
  <dc:creator>Administrator</dc:creator>
  <cp:lastModifiedBy>HG1</cp:lastModifiedBy>
  <cp:lastPrinted>2023-03-10T15:34:00Z</cp:lastPrinted>
  <dcterms:modified xsi:type="dcterms:W3CDTF">2025-08-29T14:42:43Z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KSOTemplateDocerSaveRecord">
    <vt:lpwstr>eyJoZGlkIjoiOWJmNjRkNDU4Mjg5ZDY1ZGUzMDhjZjMwYTMyZTg4NjUiLCJ1c2VySWQiOiIzODc4NzIxNDEifQ==</vt:lpwstr>
  </property>
  <property fmtid="{D5CDD505-2E9C-101B-9397-08002B2CF9AE}" pid="4" name="ICV">
    <vt:lpwstr>8AD03B036CDC0155E34BB168A7ABB371_43</vt:lpwstr>
  </property>
</Properties>
</file>