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大冶市司法局关于202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年度全市法律服务机构“双随机、一公开”抽查结果汇总表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621"/>
        <w:gridCol w:w="274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执业机构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抽查结果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大冶市公证处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大冶弘法法医司法鉴定所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湖北维佳律师事务所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湖北华全律师事务所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湖北湛月律师事务所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发现问题已责令改正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党建工作有待规范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湖北远帆律师事务所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大冶市义诚法律服务所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发现问题已责令改正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人员管理有待加强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大冶市东风法律服务所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大冶市金湖法律服务所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大冶市陈贵镇法律服务所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大冶市刘仁八镇法律服务所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大冶市大箕铺镇法律服务所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大冶市金牛镇法律服务所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大冶市保安镇法律服务所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大冶市还地桥镇法律服务所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大冶市金山店镇法律服务所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ThmNTJjOThkM2U2ZWY4ODk4MzdlZGYwMzQxMjIifQ=="/>
  </w:docVars>
  <w:rsids>
    <w:rsidRoot w:val="005A3179"/>
    <w:rsid w:val="0001712C"/>
    <w:rsid w:val="00064D2E"/>
    <w:rsid w:val="00073A05"/>
    <w:rsid w:val="000D5BC5"/>
    <w:rsid w:val="00190428"/>
    <w:rsid w:val="001B5610"/>
    <w:rsid w:val="001C624B"/>
    <w:rsid w:val="001C6D66"/>
    <w:rsid w:val="00203E1E"/>
    <w:rsid w:val="00234A27"/>
    <w:rsid w:val="00345C40"/>
    <w:rsid w:val="00423B1F"/>
    <w:rsid w:val="0042464A"/>
    <w:rsid w:val="00540DA5"/>
    <w:rsid w:val="0054562B"/>
    <w:rsid w:val="005874D8"/>
    <w:rsid w:val="00587D46"/>
    <w:rsid w:val="005A3179"/>
    <w:rsid w:val="006C63A6"/>
    <w:rsid w:val="00712DE1"/>
    <w:rsid w:val="007824CB"/>
    <w:rsid w:val="007F2E52"/>
    <w:rsid w:val="008473E0"/>
    <w:rsid w:val="008A3E2F"/>
    <w:rsid w:val="008C5DA5"/>
    <w:rsid w:val="008E227C"/>
    <w:rsid w:val="009B2D27"/>
    <w:rsid w:val="00A711DE"/>
    <w:rsid w:val="00AA4F39"/>
    <w:rsid w:val="00B5057B"/>
    <w:rsid w:val="00C101D5"/>
    <w:rsid w:val="00C36E1C"/>
    <w:rsid w:val="00CC0AFA"/>
    <w:rsid w:val="00CC181A"/>
    <w:rsid w:val="00D40030"/>
    <w:rsid w:val="00DC1C8C"/>
    <w:rsid w:val="00DC2F7F"/>
    <w:rsid w:val="00E82CA3"/>
    <w:rsid w:val="00EF3BCC"/>
    <w:rsid w:val="00F82A77"/>
    <w:rsid w:val="00FC2F2A"/>
    <w:rsid w:val="015B0E9D"/>
    <w:rsid w:val="02924867"/>
    <w:rsid w:val="034743FD"/>
    <w:rsid w:val="04A17A08"/>
    <w:rsid w:val="06A36FD6"/>
    <w:rsid w:val="086F2DBB"/>
    <w:rsid w:val="09182D74"/>
    <w:rsid w:val="09D16006"/>
    <w:rsid w:val="09DF41EA"/>
    <w:rsid w:val="0AE2767F"/>
    <w:rsid w:val="0B691618"/>
    <w:rsid w:val="0BF8060C"/>
    <w:rsid w:val="0C1F766F"/>
    <w:rsid w:val="0CEE0ADE"/>
    <w:rsid w:val="0D623173"/>
    <w:rsid w:val="0DE8179F"/>
    <w:rsid w:val="0E477EF6"/>
    <w:rsid w:val="0EF366DF"/>
    <w:rsid w:val="10A971AF"/>
    <w:rsid w:val="11874256"/>
    <w:rsid w:val="11DF0711"/>
    <w:rsid w:val="11FB2789"/>
    <w:rsid w:val="121148DC"/>
    <w:rsid w:val="163647DF"/>
    <w:rsid w:val="16676B26"/>
    <w:rsid w:val="16C046AC"/>
    <w:rsid w:val="16CC2B3D"/>
    <w:rsid w:val="18954C78"/>
    <w:rsid w:val="1906564F"/>
    <w:rsid w:val="1AA332F7"/>
    <w:rsid w:val="1B9E5092"/>
    <w:rsid w:val="1BEC631D"/>
    <w:rsid w:val="1C767785"/>
    <w:rsid w:val="1DA66985"/>
    <w:rsid w:val="1DB304C2"/>
    <w:rsid w:val="1E9D04D7"/>
    <w:rsid w:val="1F454041"/>
    <w:rsid w:val="1FB0371C"/>
    <w:rsid w:val="1FCF74B6"/>
    <w:rsid w:val="20A0311B"/>
    <w:rsid w:val="20EE66E9"/>
    <w:rsid w:val="215C1A14"/>
    <w:rsid w:val="224138F5"/>
    <w:rsid w:val="24181494"/>
    <w:rsid w:val="244F7F43"/>
    <w:rsid w:val="249E7B67"/>
    <w:rsid w:val="24C977FE"/>
    <w:rsid w:val="25C0351E"/>
    <w:rsid w:val="26E37B73"/>
    <w:rsid w:val="281B06E3"/>
    <w:rsid w:val="287B2B3D"/>
    <w:rsid w:val="28D93BCA"/>
    <w:rsid w:val="29E405F2"/>
    <w:rsid w:val="29E97CBF"/>
    <w:rsid w:val="2A414AEF"/>
    <w:rsid w:val="2A697737"/>
    <w:rsid w:val="2B073965"/>
    <w:rsid w:val="2B564F27"/>
    <w:rsid w:val="2BE268B2"/>
    <w:rsid w:val="2D860C56"/>
    <w:rsid w:val="2E2C1DD8"/>
    <w:rsid w:val="2F03245B"/>
    <w:rsid w:val="2FC960AE"/>
    <w:rsid w:val="30FF4709"/>
    <w:rsid w:val="31AE466C"/>
    <w:rsid w:val="343E4626"/>
    <w:rsid w:val="357D4A5C"/>
    <w:rsid w:val="35920804"/>
    <w:rsid w:val="36A456EE"/>
    <w:rsid w:val="36C63B16"/>
    <w:rsid w:val="36D73583"/>
    <w:rsid w:val="38470B67"/>
    <w:rsid w:val="3ADD15D4"/>
    <w:rsid w:val="3C046CA2"/>
    <w:rsid w:val="3CAF36AA"/>
    <w:rsid w:val="3DAE1445"/>
    <w:rsid w:val="3E1A70BB"/>
    <w:rsid w:val="405B1C40"/>
    <w:rsid w:val="418005F9"/>
    <w:rsid w:val="435638BD"/>
    <w:rsid w:val="442125F5"/>
    <w:rsid w:val="44610D94"/>
    <w:rsid w:val="44EE22FB"/>
    <w:rsid w:val="490168B9"/>
    <w:rsid w:val="49AC518C"/>
    <w:rsid w:val="4AB7102C"/>
    <w:rsid w:val="4C5C6110"/>
    <w:rsid w:val="4CC5079B"/>
    <w:rsid w:val="4D5506F3"/>
    <w:rsid w:val="4DD863CC"/>
    <w:rsid w:val="4EA41301"/>
    <w:rsid w:val="4ED141EC"/>
    <w:rsid w:val="502639F0"/>
    <w:rsid w:val="50322FC7"/>
    <w:rsid w:val="50B97A15"/>
    <w:rsid w:val="51136A76"/>
    <w:rsid w:val="53704211"/>
    <w:rsid w:val="53777682"/>
    <w:rsid w:val="53BA6AA8"/>
    <w:rsid w:val="53C759A2"/>
    <w:rsid w:val="548A0A7B"/>
    <w:rsid w:val="55894737"/>
    <w:rsid w:val="565378D8"/>
    <w:rsid w:val="569C7C62"/>
    <w:rsid w:val="56C6017F"/>
    <w:rsid w:val="5761775B"/>
    <w:rsid w:val="582F4063"/>
    <w:rsid w:val="584445EC"/>
    <w:rsid w:val="5B4B3F3D"/>
    <w:rsid w:val="5C4B2CC1"/>
    <w:rsid w:val="5D6F2988"/>
    <w:rsid w:val="5D785274"/>
    <w:rsid w:val="5DE40447"/>
    <w:rsid w:val="63D021B0"/>
    <w:rsid w:val="649A50F2"/>
    <w:rsid w:val="66325CC9"/>
    <w:rsid w:val="66C4577E"/>
    <w:rsid w:val="66D82907"/>
    <w:rsid w:val="686E0EEE"/>
    <w:rsid w:val="6A4514CB"/>
    <w:rsid w:val="6B2752EE"/>
    <w:rsid w:val="6BA35686"/>
    <w:rsid w:val="6C9A76FA"/>
    <w:rsid w:val="6CFB4C82"/>
    <w:rsid w:val="6F5E4283"/>
    <w:rsid w:val="727201F1"/>
    <w:rsid w:val="72727508"/>
    <w:rsid w:val="7364354D"/>
    <w:rsid w:val="74CA17B6"/>
    <w:rsid w:val="76D1673E"/>
    <w:rsid w:val="77C10ACC"/>
    <w:rsid w:val="79045B97"/>
    <w:rsid w:val="791D6B1E"/>
    <w:rsid w:val="79E8298B"/>
    <w:rsid w:val="7BA341E1"/>
    <w:rsid w:val="7C8B0969"/>
    <w:rsid w:val="7DD108B5"/>
    <w:rsid w:val="7E3E13B1"/>
    <w:rsid w:val="7F67638A"/>
    <w:rsid w:val="7FA2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overflowPunct w:val="0"/>
      <w:ind w:firstLine="840" w:firstLineChars="200"/>
    </w:pPr>
    <w:rPr>
      <w:rFonts w:ascii="Times New Roman" w:hAnsi="Times New Roman" w:eastAsia="宋体"/>
    </w:rPr>
  </w:style>
  <w:style w:type="paragraph" w:styleId="3">
    <w:name w:val="Body Text Indent"/>
    <w:basedOn w:val="1"/>
    <w:next w:val="2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1284</Words>
  <Characters>1316</Characters>
  <Lines>24</Lines>
  <Paragraphs>6</Paragraphs>
  <TotalTime>45</TotalTime>
  <ScaleCrop>false</ScaleCrop>
  <LinksUpToDate>false</LinksUpToDate>
  <CharactersWithSpaces>1395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2020-01-09T07:01:00Z</dcterms:created>
  <dc:creator>Administrator</dc:creator>
  <cp:lastModifiedBy>SFJ</cp:lastModifiedBy>
  <cp:lastPrinted>2023-08-28T01:03:00Z</cp:lastPrinted>
  <dcterms:modified xsi:type="dcterms:W3CDTF">2023-08-29T01:31:09Z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6E749E169C6249838A43D6A927143BA6_13</vt:lpwstr>
  </property>
</Properties>
</file>