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pStyle w:val="2"/>
        <w:bidi w:val="0"/>
        <w:jc w:val="distribute"/>
        <w:rPr>
          <w:rFonts w:hint="eastAsia"/>
          <w:spacing w:val="-20"/>
          <w:sz w:val="44"/>
          <w:szCs w:val="44"/>
          <w:lang w:val="en-US" w:eastAsia="zh-CN"/>
        </w:rPr>
      </w:pPr>
      <w:r>
        <w:rPr>
          <w:rFonts w:hint="eastAsia"/>
          <w:spacing w:val="-20"/>
          <w:sz w:val="44"/>
          <w:szCs w:val="44"/>
          <w:lang w:val="en-US" w:eastAsia="zh-CN"/>
        </w:rPr>
        <w:t>大冶市事业单位2023年招聘高学历、高层次人才</w:t>
      </w:r>
    </w:p>
    <w:p>
      <w:pPr>
        <w:pStyle w:val="2"/>
        <w:bidi w:val="0"/>
        <w:jc w:val="center"/>
        <w:rPr>
          <w:rFonts w:hint="eastAsia"/>
          <w:spacing w:val="-20"/>
          <w:sz w:val="44"/>
          <w:szCs w:val="44"/>
        </w:rPr>
      </w:pPr>
      <w:r>
        <w:rPr>
          <w:rFonts w:hint="eastAsia"/>
          <w:spacing w:val="-20"/>
          <w:sz w:val="44"/>
          <w:szCs w:val="44"/>
          <w:lang w:val="en-US" w:eastAsia="zh-CN"/>
        </w:rPr>
        <w:t>考生诚信承诺书</w:t>
      </w:r>
    </w:p>
    <w:p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我已仔细阅读了《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大冶市事业单位2023年招聘高学历、高层次人才公告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》,清楚并理解其内容。经认真考虑,郑重承诺以下事项: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2.自觉服从组织管理部门的统一安排，严格遵守应聘纪律，接受检查、监督和管理。如有违纪、违规行为按照有关规定接受处理。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3.若本人被确定为拟聘人选，则信守承诺不擅自放弃资格，按照《公告》规定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时间取得相应的学历学位，按时到岗上班，协助办理聘用手续的相关工作。如有违反，本人愿承担相应责任，在3年内不得参加大冶市各类公开招录（聘）考试。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utoSpaceDN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承诺人：</w:t>
      </w:r>
    </w:p>
    <w:p>
      <w:pPr>
        <w:autoSpaceDN w:val="0"/>
        <w:jc w:val="center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ZGUwMjAzMjNmZDk4YjNmYWQ1MjhmYjUxNDY1NWUifQ=="/>
  </w:docVars>
  <w:rsids>
    <w:rsidRoot w:val="5AF2315F"/>
    <w:rsid w:val="0FC05787"/>
    <w:rsid w:val="115E03E3"/>
    <w:rsid w:val="125B4710"/>
    <w:rsid w:val="139751E8"/>
    <w:rsid w:val="15D26969"/>
    <w:rsid w:val="193006AE"/>
    <w:rsid w:val="1DB06180"/>
    <w:rsid w:val="203D26B6"/>
    <w:rsid w:val="28363D32"/>
    <w:rsid w:val="2DE52785"/>
    <w:rsid w:val="2E1C02E9"/>
    <w:rsid w:val="2E8B21B7"/>
    <w:rsid w:val="39B2377C"/>
    <w:rsid w:val="39F63D73"/>
    <w:rsid w:val="42857C64"/>
    <w:rsid w:val="43D3482C"/>
    <w:rsid w:val="450D2D56"/>
    <w:rsid w:val="454D4212"/>
    <w:rsid w:val="45DF66BC"/>
    <w:rsid w:val="47136D96"/>
    <w:rsid w:val="4CF94C9A"/>
    <w:rsid w:val="4DD0023D"/>
    <w:rsid w:val="538F119C"/>
    <w:rsid w:val="5AF2315F"/>
    <w:rsid w:val="5DD343B7"/>
    <w:rsid w:val="5FFA4A89"/>
    <w:rsid w:val="66BF626D"/>
    <w:rsid w:val="76A742FA"/>
    <w:rsid w:val="77043E82"/>
    <w:rsid w:val="7811528D"/>
    <w:rsid w:val="7F04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384</Characters>
  <Lines>0</Lines>
  <Paragraphs>0</Paragraphs>
  <TotalTime>2</TotalTime>
  <ScaleCrop>false</ScaleCrop>
  <LinksUpToDate>false</LinksUpToDate>
  <CharactersWithSpaces>460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2022-10-27T01:38:00Z</dcterms:created>
  <dc:creator>暖空微凉</dc:creator>
  <cp:lastModifiedBy>do</cp:lastModifiedBy>
  <cp:lastPrinted>2023-02-23T01:48:35Z</cp:lastPrinted>
  <dcterms:modified xsi:type="dcterms:W3CDTF">2023-02-23T01:53:40Z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63B6D9B62995484CA77F0E1132DB8F2B</vt:lpwstr>
  </property>
</Properties>
</file>