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tbl>
      <w:tblPr>
        <w:tblStyle w:val="3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653"/>
        <w:gridCol w:w="192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大冶市事业单位2023年招聘高学历高层次人才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报名登记表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引进单位或学校：               报考单位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：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岗位代码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XX年XX月--XX年XX月   XX高中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XX年XX月--XX年XX月   XX大学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.......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所获荣誉等情况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tabs>
          <w:tab w:val="left" w:pos="1470"/>
        </w:tabs>
        <w:spacing w:line="300" w:lineRule="exact"/>
        <w:ind w:firstLine="947" w:firstLineChars="296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GUwMjAzMjNmZDk4YjNmYWQ1MjhmYjUxNDY1NWUifQ=="/>
  </w:docVars>
  <w:rsids>
    <w:rsidRoot w:val="625E6170"/>
    <w:rsid w:val="0A47354D"/>
    <w:rsid w:val="0CED7530"/>
    <w:rsid w:val="100C5D86"/>
    <w:rsid w:val="11E0678A"/>
    <w:rsid w:val="1B0F482D"/>
    <w:rsid w:val="385B52F0"/>
    <w:rsid w:val="54621DBB"/>
    <w:rsid w:val="5B4E0B00"/>
    <w:rsid w:val="5C9647F7"/>
    <w:rsid w:val="625E6170"/>
    <w:rsid w:val="721C7E98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185</Characters>
  <Lines>0</Lines>
  <Paragraphs>0</Paragraphs>
  <TotalTime>1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2021-05-12T09:06:00Z</dcterms:created>
  <dc:creator>Bella</dc:creator>
  <cp:lastModifiedBy>do</cp:lastModifiedBy>
  <cp:lastPrinted>2022-03-21T01:55:00Z</cp:lastPrinted>
  <dcterms:modified xsi:type="dcterms:W3CDTF">2023-02-23T06:49:15Z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A5690B12A5424F9E9294783EB37A5376</vt:lpwstr>
  </property>
</Properties>
</file>