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58D4">
      <w:pPr>
        <w:spacing w:line="560" w:lineRule="exact"/>
        <w:rPr>
          <w:rFonts w:hint="eastAsia" w:ascii="黑体" w:hAnsi="黑体" w:eastAsia="黑体" w:cs="黑体"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07849A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 w14:paraId="35A63E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大冶市医保定点医药机构“双随机 一公开”</w:t>
      </w:r>
    </w:p>
    <w:p w14:paraId="71F996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联合检查人员信息表</w:t>
      </w:r>
    </w:p>
    <w:p w14:paraId="1A280E0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shd w:val="clear" w:color="auto" w:fill="FFFFFF"/>
        </w:rPr>
      </w:pPr>
    </w:p>
    <w:tbl>
      <w:tblPr>
        <w:tblStyle w:val="4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64"/>
        <w:gridCol w:w="1213"/>
        <w:gridCol w:w="1275"/>
        <w:gridCol w:w="1889"/>
        <w:gridCol w:w="1745"/>
      </w:tblGrid>
      <w:tr w14:paraId="5077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 w14:paraId="1FCBA1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top"/>
          </w:tcPr>
          <w:p w14:paraId="234D0B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213" w:type="dxa"/>
            <w:noWrap w:val="0"/>
            <w:vAlign w:val="top"/>
          </w:tcPr>
          <w:p w14:paraId="07F85E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7D48B6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89" w:type="dxa"/>
            <w:noWrap w:val="0"/>
            <w:vAlign w:val="top"/>
          </w:tcPr>
          <w:p w14:paraId="4A68CB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执法证编号</w:t>
            </w:r>
          </w:p>
        </w:tc>
        <w:tc>
          <w:tcPr>
            <w:tcW w:w="1745" w:type="dxa"/>
            <w:noWrap w:val="0"/>
            <w:vAlign w:val="top"/>
          </w:tcPr>
          <w:p w14:paraId="40F530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</w:tc>
      </w:tr>
      <w:tr w14:paraId="787F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640E5A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813AB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071DBDF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局</w:t>
            </w:r>
          </w:p>
          <w:p w14:paraId="25DAFF7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 w14:paraId="6EC18F6E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C73FA3D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6ADCDDAA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009FBE05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11F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AADEF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D37D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 w14:paraId="145D8698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ECEDD11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6C2D8763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61D9B1B2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7FA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2E0DA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CF74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 w14:paraId="562B147A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315B7C5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21CE6261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466B7910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37A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DE83DF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6EFBE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 w14:paraId="4F3F3DA4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636B7ED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7C1F80E6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5185F342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99D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78D0F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CC53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left w:val="single" w:color="auto" w:sz="4" w:space="0"/>
            </w:tcBorders>
            <w:noWrap w:val="0"/>
            <w:vAlign w:val="top"/>
          </w:tcPr>
          <w:p w14:paraId="289D399C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5F9DFA7D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51E78B8F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22ED572C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7DA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4" w:type="dxa"/>
            <w:vMerge w:val="restart"/>
            <w:noWrap w:val="0"/>
            <w:vAlign w:val="center"/>
          </w:tcPr>
          <w:p w14:paraId="27FB9F6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5AC0468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大冶市医疗保障局（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人）</w:t>
            </w:r>
          </w:p>
        </w:tc>
        <w:tc>
          <w:tcPr>
            <w:tcW w:w="1213" w:type="dxa"/>
            <w:noWrap w:val="0"/>
            <w:vAlign w:val="top"/>
          </w:tcPr>
          <w:p w14:paraId="19992B36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A59B013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0E1DE059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3BBD7E46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71B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04" w:type="dxa"/>
            <w:vMerge w:val="continue"/>
            <w:noWrap w:val="0"/>
            <w:vAlign w:val="center"/>
          </w:tcPr>
          <w:p w14:paraId="7D24222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 w14:paraId="00A95DD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noWrap w:val="0"/>
            <w:vAlign w:val="top"/>
          </w:tcPr>
          <w:p w14:paraId="49ECBA33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C7B8D48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89" w:type="dxa"/>
            <w:noWrap w:val="0"/>
            <w:vAlign w:val="top"/>
          </w:tcPr>
          <w:p w14:paraId="39BE6D28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top"/>
          </w:tcPr>
          <w:p w14:paraId="28E0D0A0"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386EFA16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5E46A1C8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AA4FD01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A2ADBBF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018930DB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389E5E84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42C44742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739C4D3A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9E5D6E0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17DD59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FB47220">
      <w:pPr>
        <w:rPr>
          <w:rFonts w:hint="eastAsia"/>
        </w:rPr>
      </w:pPr>
    </w:p>
    <w:p w14:paraId="7CBECC49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 w14:paraId="199609A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54D5E2D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联络员信息表</w:t>
      </w:r>
    </w:p>
    <w:p w14:paraId="3B9B3BE3">
      <w:pPr>
        <w:pStyle w:val="2"/>
        <w:rPr>
          <w:rFonts w:hint="eastAsia"/>
        </w:rPr>
      </w:pPr>
    </w:p>
    <w:p w14:paraId="055B172C"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4"/>
        <w:tblW w:w="895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005"/>
        <w:gridCol w:w="1687"/>
        <w:gridCol w:w="2318"/>
      </w:tblGrid>
      <w:tr w14:paraId="0A6A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noWrap w:val="0"/>
            <w:vAlign w:val="center"/>
          </w:tcPr>
          <w:p w14:paraId="6CF202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 w14:paraId="56D1C8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687" w:type="dxa"/>
            <w:noWrap w:val="0"/>
            <w:vAlign w:val="center"/>
          </w:tcPr>
          <w:p w14:paraId="315ED6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318" w:type="dxa"/>
            <w:noWrap w:val="0"/>
            <w:vAlign w:val="center"/>
          </w:tcPr>
          <w:p w14:paraId="0F4F26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 w14:paraId="50DD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 w14:paraId="22F058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005" w:type="dxa"/>
            <w:noWrap w:val="0"/>
            <w:vAlign w:val="center"/>
          </w:tcPr>
          <w:p w14:paraId="42EC764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78538D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750149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C9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 w14:paraId="7FCF1F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005" w:type="dxa"/>
            <w:noWrap w:val="0"/>
            <w:vAlign w:val="center"/>
          </w:tcPr>
          <w:p w14:paraId="2990A61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2921DE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68BA4E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4F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noWrap w:val="0"/>
            <w:vAlign w:val="center"/>
          </w:tcPr>
          <w:p w14:paraId="014FF3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005" w:type="dxa"/>
            <w:noWrap w:val="0"/>
            <w:vAlign w:val="center"/>
          </w:tcPr>
          <w:p w14:paraId="18FE258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65727B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center"/>
          </w:tcPr>
          <w:p w14:paraId="140AEF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4D03939">
      <w:pPr>
        <w:rPr>
          <w:rFonts w:hint="eastAsia"/>
        </w:rPr>
      </w:pPr>
    </w:p>
    <w:p w14:paraId="5D624F91"/>
    <w:p w14:paraId="4AEB7177"/>
    <w:p w14:paraId="0886BD7C"/>
    <w:p w14:paraId="32AAEF7B"/>
    <w:p w14:paraId="77F42BF1"/>
    <w:p w14:paraId="4B4706D3"/>
    <w:p w14:paraId="53919F93"/>
    <w:p w14:paraId="7059EBCB"/>
    <w:p w14:paraId="0B4EB36B"/>
    <w:p w14:paraId="48CBCDB3"/>
    <w:p w14:paraId="57F97639"/>
    <w:p w14:paraId="2BC34CB5"/>
    <w:p w14:paraId="3DAD6C6E">
      <w:pPr>
        <w:sectPr>
          <w:pgSz w:w="11906" w:h="16838"/>
          <w:pgMar w:top="1667" w:right="1800" w:bottom="1440" w:left="18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F188E20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830F4D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实地核查记录表</w:t>
      </w:r>
    </w:p>
    <w:tbl>
      <w:tblPr>
        <w:tblStyle w:val="4"/>
        <w:tblpPr w:leftFromText="180" w:rightFromText="180" w:vertAnchor="text" w:horzAnchor="page" w:tblpX="1380" w:tblpY="6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113"/>
        <w:gridCol w:w="1965"/>
        <w:gridCol w:w="4395"/>
        <w:gridCol w:w="2865"/>
      </w:tblGrid>
      <w:tr w14:paraId="0F70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48" w:type="dxa"/>
            <w:noWrap w:val="0"/>
            <w:vAlign w:val="center"/>
          </w:tcPr>
          <w:p w14:paraId="4B4659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市场主体名称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 w14:paraId="4B4ED5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5B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noWrap w:val="0"/>
            <w:vAlign w:val="center"/>
          </w:tcPr>
          <w:p w14:paraId="1151BB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社会统一信用代码/注册号</w:t>
            </w:r>
          </w:p>
        </w:tc>
        <w:tc>
          <w:tcPr>
            <w:tcW w:w="3113" w:type="dxa"/>
            <w:noWrap w:val="0"/>
            <w:vAlign w:val="center"/>
          </w:tcPr>
          <w:p w14:paraId="2B9D0A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99C81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法定代表人（负责人、经营者）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 w14:paraId="09F98B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E9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8" w:type="dxa"/>
            <w:noWrap w:val="0"/>
            <w:vAlign w:val="center"/>
          </w:tcPr>
          <w:p w14:paraId="14CB50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主体类型</w:t>
            </w:r>
          </w:p>
        </w:tc>
        <w:tc>
          <w:tcPr>
            <w:tcW w:w="3113" w:type="dxa"/>
            <w:noWrap w:val="0"/>
            <w:vAlign w:val="center"/>
          </w:tcPr>
          <w:p w14:paraId="5C1D41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A56D1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 w14:paraId="6BC5BD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3F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48" w:type="dxa"/>
            <w:noWrap w:val="0"/>
            <w:vAlign w:val="center"/>
          </w:tcPr>
          <w:p w14:paraId="15C389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 w14:paraId="5C8D6A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E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48" w:type="dxa"/>
            <w:noWrap w:val="0"/>
            <w:vAlign w:val="center"/>
          </w:tcPr>
          <w:p w14:paraId="54351B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经营场所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 w14:paraId="0A2B6E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AA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8" w:type="dxa"/>
            <w:noWrap w:val="0"/>
            <w:vAlign w:val="center"/>
          </w:tcPr>
          <w:p w14:paraId="5A33D78C">
            <w:pPr>
              <w:pStyle w:val="6"/>
              <w:spacing w:before="126" w:line="36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检查类别</w:t>
            </w:r>
          </w:p>
        </w:tc>
        <w:tc>
          <w:tcPr>
            <w:tcW w:w="3113" w:type="dxa"/>
            <w:noWrap w:val="0"/>
            <w:vAlign w:val="center"/>
          </w:tcPr>
          <w:p w14:paraId="66D8AF55"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1965" w:type="dxa"/>
            <w:noWrap w:val="0"/>
            <w:vAlign w:val="center"/>
          </w:tcPr>
          <w:p w14:paraId="44A031D8"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4395" w:type="dxa"/>
            <w:noWrap w:val="0"/>
            <w:vAlign w:val="center"/>
          </w:tcPr>
          <w:p w14:paraId="7CD223C9">
            <w:pPr>
              <w:pStyle w:val="6"/>
              <w:spacing w:before="126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问题具体描述</w:t>
            </w:r>
          </w:p>
        </w:tc>
        <w:tc>
          <w:tcPr>
            <w:tcW w:w="2865" w:type="dxa"/>
            <w:noWrap w:val="0"/>
            <w:vAlign w:val="center"/>
          </w:tcPr>
          <w:p w14:paraId="16E127F9">
            <w:pPr>
              <w:pStyle w:val="6"/>
              <w:spacing w:before="126" w:line="360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</w:tr>
      <w:tr w14:paraId="0A03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vMerge w:val="restart"/>
            <w:noWrap w:val="0"/>
            <w:vAlign w:val="center"/>
          </w:tcPr>
          <w:p w14:paraId="78EFA87C">
            <w:pPr>
              <w:pStyle w:val="6"/>
              <w:spacing w:before="126" w:line="360" w:lineRule="auto"/>
              <w:ind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38F6D579">
            <w:pPr>
              <w:pStyle w:val="6"/>
              <w:spacing w:before="148" w:line="360" w:lineRule="auto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2388988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 w14:paraId="5A5E23A2">
            <w:pPr>
              <w:pStyle w:val="6"/>
              <w:spacing w:before="126" w:line="360" w:lineRule="auto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7D6A6883"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 w14:paraId="39DD98FF"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 w14:paraId="6031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48" w:type="dxa"/>
            <w:vMerge w:val="continue"/>
            <w:noWrap w:val="0"/>
            <w:vAlign w:val="center"/>
          </w:tcPr>
          <w:p w14:paraId="287C10EE"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4321F27C">
            <w:pPr>
              <w:pStyle w:val="6"/>
              <w:spacing w:before="148" w:line="360" w:lineRule="auto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72ACB48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 w14:paraId="4D1F6309"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08F4264E"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 w14:paraId="7D7E5981"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 w14:paraId="00E4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 w14:paraId="4779F300"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631926AB"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AAC988A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     ○无问题</w:t>
            </w:r>
          </w:p>
        </w:tc>
        <w:tc>
          <w:tcPr>
            <w:tcW w:w="4395" w:type="dxa"/>
            <w:noWrap w:val="0"/>
            <w:vAlign w:val="center"/>
          </w:tcPr>
          <w:p w14:paraId="4C08520A"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3001E3C8"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 w14:paraId="65A16149"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 w14:paraId="7609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 w14:paraId="2D57E7CA"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16EC6915">
            <w:pPr>
              <w:pStyle w:val="6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3F3EA5E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</w:t>
            </w:r>
          </w:p>
          <w:p w14:paraId="21F398F1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○无问题</w:t>
            </w:r>
          </w:p>
        </w:tc>
        <w:tc>
          <w:tcPr>
            <w:tcW w:w="4395" w:type="dxa"/>
            <w:noWrap w:val="0"/>
            <w:vAlign w:val="center"/>
          </w:tcPr>
          <w:p w14:paraId="2DEE87B1"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03584B76"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 w14:paraId="4FB8AA07"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 w14:paraId="7A57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48" w:type="dxa"/>
            <w:vMerge w:val="continue"/>
            <w:noWrap w:val="0"/>
            <w:vAlign w:val="center"/>
          </w:tcPr>
          <w:p w14:paraId="733E76DA"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 w14:paraId="7B781C20">
            <w:pPr>
              <w:pStyle w:val="6"/>
              <w:spacing w:before="148" w:line="240" w:lineRule="exact"/>
              <w:ind w:right="4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950328C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○有问题</w:t>
            </w:r>
          </w:p>
          <w:p w14:paraId="5DF4C15C">
            <w:pPr>
              <w:pStyle w:val="6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○无问题</w:t>
            </w:r>
          </w:p>
        </w:tc>
        <w:tc>
          <w:tcPr>
            <w:tcW w:w="4395" w:type="dxa"/>
            <w:noWrap w:val="0"/>
            <w:vAlign w:val="center"/>
          </w:tcPr>
          <w:p w14:paraId="4A0A6ACC">
            <w:pPr>
              <w:pStyle w:val="6"/>
              <w:spacing w:before="126" w:line="240" w:lineRule="exact"/>
              <w:ind w:left="520" w:right="5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67C96D1C"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组长：</w:t>
            </w:r>
          </w:p>
          <w:p w14:paraId="1A2C6318"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组员：</w:t>
            </w:r>
          </w:p>
        </w:tc>
      </w:tr>
      <w:tr w14:paraId="0794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8" w:type="dxa"/>
            <w:noWrap w:val="0"/>
            <w:vAlign w:val="center"/>
          </w:tcPr>
          <w:p w14:paraId="4AFF5B19"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检查意见(在相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应结果前面打勾)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 w14:paraId="667FD401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1.未发现问题；</w:t>
            </w:r>
          </w:p>
          <w:p w14:paraId="295C0758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2.未按规定公示应当公示的信息；</w:t>
            </w:r>
          </w:p>
          <w:p w14:paraId="1880E7FC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3.公示信息隐瞒真实情况弄虚作假；</w:t>
            </w:r>
          </w:p>
          <w:p w14:paraId="040E9B6E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4.通过登记的住所（经营场所）无法联系；</w:t>
            </w:r>
          </w:p>
          <w:p w14:paraId="780498BA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5.不配合核查情节严重；</w:t>
            </w:r>
          </w:p>
          <w:p w14:paraId="486931C7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6.发现问题已责令更改；</w:t>
            </w:r>
          </w:p>
          <w:p w14:paraId="437E732D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7.发现问题待后续处理；</w:t>
            </w:r>
          </w:p>
          <w:p w14:paraId="7ECBAB50">
            <w:pPr>
              <w:pStyle w:val="6"/>
              <w:spacing w:before="148" w:line="200" w:lineRule="exact"/>
              <w:ind w:right="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8.未发现本次开展抽查涉及的经营活动；</w:t>
            </w:r>
          </w:p>
          <w:p w14:paraId="61199281">
            <w:pPr>
              <w:pStyle w:val="6"/>
              <w:spacing w:line="175" w:lineRule="auto"/>
              <w:ind w:right="4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9.以上8项均不涉及；</w:t>
            </w:r>
          </w:p>
        </w:tc>
      </w:tr>
      <w:tr w14:paraId="4B41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48" w:type="dxa"/>
            <w:noWrap w:val="0"/>
            <w:vAlign w:val="center"/>
          </w:tcPr>
          <w:p w14:paraId="06BF7C6A">
            <w:pPr>
              <w:pStyle w:val="6"/>
              <w:spacing w:before="126" w:line="240" w:lineRule="exact"/>
              <w:ind w:left="66" w:right="5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12338" w:type="dxa"/>
            <w:gridSpan w:val="4"/>
            <w:noWrap w:val="0"/>
            <w:vAlign w:val="center"/>
          </w:tcPr>
          <w:p w14:paraId="1A24F10D">
            <w:pPr>
              <w:pStyle w:val="6"/>
              <w:spacing w:line="175" w:lineRule="auto"/>
              <w:ind w:left="63" w:right="41" w:firstLine="2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3BC474B">
      <w:pPr>
        <w:rPr>
          <w:rFonts w:hint="eastAsia" w:ascii="仿宋_GB2312" w:hAnsi="仿宋_GB2312" w:eastAsia="仿宋_GB2312" w:cs="仿宋_GB2312"/>
          <w:sz w:val="24"/>
        </w:rPr>
      </w:pPr>
    </w:p>
    <w:p w14:paraId="29785029">
      <w:r>
        <w:rPr>
          <w:rFonts w:hint="eastAsia" w:ascii="仿宋_GB2312" w:hAnsi="仿宋_GB2312" w:eastAsia="仿宋_GB2312" w:cs="仿宋_GB2312"/>
          <w:sz w:val="24"/>
        </w:rPr>
        <w:t>法定代表人（负责人、经营者）签字（或加盖公章）：                               检查日期：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0320"/>
    <w:rsid w:val="4A4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overflowPunct w:val="0"/>
      <w:ind w:firstLine="84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2025-05-16T02:28:00Z</dcterms:created>
  <dc:creator>李成</dc:creator>
  <cp:lastModifiedBy>李成</cp:lastModifiedBy>
  <dcterms:modified xsi:type="dcterms:W3CDTF">2025-05-16T02:29:10Z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80A62BA0514B4D7BB20293123E90276E_11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