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4"/>
        </w:tabs>
        <w:spacing w:line="480" w:lineRule="exac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附表</w:t>
      </w:r>
    </w:p>
    <w:p>
      <w:pPr>
        <w:tabs>
          <w:tab w:val="left" w:pos="5404"/>
        </w:tabs>
        <w:spacing w:line="200" w:lineRule="exact"/>
        <w:ind w:right="799"/>
        <w:jc w:val="center"/>
        <w:rPr>
          <w:rFonts w:hint="eastAsia" w:ascii="方正大标宋简体" w:hAnsi="宋体" w:eastAsia="方正大标宋简体" w:cs="宋体"/>
          <w:bCs/>
          <w:color w:val="000000"/>
          <w:kern w:val="0"/>
          <w:sz w:val="40"/>
          <w:szCs w:val="40"/>
        </w:rPr>
      </w:pPr>
    </w:p>
    <w:p>
      <w:pPr>
        <w:tabs>
          <w:tab w:val="left" w:pos="5404"/>
        </w:tabs>
        <w:spacing w:line="480" w:lineRule="exact"/>
        <w:ind w:right="-90"/>
        <w:jc w:val="center"/>
        <w:rPr>
          <w:rFonts w:hint="eastAsia" w:ascii="方正大标宋简体" w:hAnsi="宋体" w:eastAsia="方正大标宋简体" w:cs="宋体"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大标宋简体" w:hAnsi="宋体" w:eastAsia="方正大标宋简体" w:cs="宋体"/>
          <w:bCs/>
          <w:color w:val="000000"/>
          <w:kern w:val="0"/>
          <w:sz w:val="36"/>
          <w:szCs w:val="36"/>
          <w:lang w:eastAsia="zh-CN"/>
        </w:rPr>
        <w:t>大冶市</w:t>
      </w:r>
      <w:r>
        <w:rPr>
          <w:rFonts w:hint="eastAsia" w:ascii="方正大标宋简体" w:hAnsi="宋体" w:eastAsia="方正大标宋简体" w:cs="宋体"/>
          <w:bCs/>
          <w:color w:val="000000"/>
          <w:kern w:val="0"/>
          <w:sz w:val="36"/>
          <w:szCs w:val="36"/>
        </w:rPr>
        <w:t>20</w:t>
      </w:r>
      <w:r>
        <w:rPr>
          <w:rFonts w:hint="eastAsia" w:ascii="方正大标宋简体" w:hAnsi="宋体" w:eastAsia="方正大标宋简体" w:cs="宋体"/>
          <w:bCs/>
          <w:color w:val="000000"/>
          <w:kern w:val="0"/>
          <w:sz w:val="36"/>
          <w:szCs w:val="36"/>
          <w:lang w:val="en-US" w:eastAsia="zh-CN"/>
        </w:rPr>
        <w:t>21</w:t>
      </w:r>
      <w:r>
        <w:rPr>
          <w:rFonts w:hint="eastAsia" w:ascii="方正大标宋简体" w:hAnsi="宋体" w:eastAsia="方正大标宋简体" w:cs="宋体"/>
          <w:bCs/>
          <w:color w:val="000000"/>
          <w:kern w:val="0"/>
          <w:sz w:val="36"/>
          <w:szCs w:val="36"/>
        </w:rPr>
        <w:t>年扶贫小额信贷贴息明细表（第</w:t>
      </w:r>
      <w:r>
        <w:rPr>
          <w:rFonts w:hint="eastAsia" w:ascii="方正大标宋简体" w:hAnsi="宋体" w:eastAsia="方正大标宋简体" w:cs="宋体"/>
          <w:bCs/>
          <w:color w:val="000000"/>
          <w:kern w:val="0"/>
          <w:sz w:val="36"/>
          <w:szCs w:val="36"/>
          <w:lang w:eastAsia="zh-CN"/>
        </w:rPr>
        <w:t>三</w:t>
      </w:r>
      <w:r>
        <w:rPr>
          <w:rFonts w:hint="eastAsia" w:ascii="方正大标宋简体" w:hAnsi="宋体" w:eastAsia="方正大标宋简体" w:cs="宋体"/>
          <w:bCs/>
          <w:color w:val="000000"/>
          <w:kern w:val="0"/>
          <w:sz w:val="36"/>
          <w:szCs w:val="36"/>
        </w:rPr>
        <w:t>批）</w:t>
      </w:r>
    </w:p>
    <w:bookmarkEnd w:id="0"/>
    <w:tbl>
      <w:tblPr>
        <w:tblStyle w:val="2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1656"/>
        <w:gridCol w:w="1001"/>
        <w:gridCol w:w="1104"/>
        <w:gridCol w:w="1026"/>
        <w:gridCol w:w="1026"/>
        <w:gridCol w:w="834"/>
        <w:gridCol w:w="12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贷款行名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借款人姓名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贷款金额(元)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借款日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年利率(%)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贴息金额（元）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农商行大箕铺支行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徐庭发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20201216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2193.13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农商行大箕铺支行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石爱莲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20201215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2205.21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农商行大箕铺支行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20201216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2205.21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农商行大箕铺支行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刘国良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2205.21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农商行大箕铺支行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曹加申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20201218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2205.21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农商行大箕铺支行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曹庭春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20201218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2205.21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农商行大箕铺支行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邹富源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20201221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2199.17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农商行大箕铺支行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石逗珍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20201221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2205.21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农商行保安支行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黄树林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20201211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2187.08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农商行保安支行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石章尤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20201211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2205.21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农商行保安支行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赵教俊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20201221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2205.21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农商行保安支行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张霞萍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20201223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2168.96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农商行保安支行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杜建华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20201224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2181.04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农商行保安支行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王先马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20201210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2181.04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农商行殷祖支行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查瑞梅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20201216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20211216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2205.21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农商行殷祖支行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阚明月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20201217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20211217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2205.21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农商行殷祖支行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周厚林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20201217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20211217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2205.21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农商行殷祖支行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刘海泳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20201218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20211218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2205.21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农商行殷祖支行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20201218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20211218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2205.21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农商行殷祖支行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罗青梅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20201218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20211218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2205.21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农商行殷祖支行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肖凤娇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20201218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20211218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2205.21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农商行殷祖支行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黄金容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20201218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20211218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2205.21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农商行殷祖支行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黄大梁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20201218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20211218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2205.21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农商行殷祖支行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李美群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20201220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20211220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2205.21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农商行殷祖支行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石庆湘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20201221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20211221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2205.21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农商行殷祖支行</w:t>
            </w:r>
          </w:p>
        </w:tc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卢朝国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20201217</w:t>
            </w:r>
          </w:p>
        </w:tc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20211217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2205.21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农商行罗桥支行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程超毅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2205.21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农商行罗桥支行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程大冶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20201218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2193.13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农商行还地桥支行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黄伟华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20201221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2187.08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农商行还地桥支行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陈望周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20201223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1337.63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农商行还地桥支行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黄开兴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2181.04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农商行还地桥支行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黄加兵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2162.92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农商行茗山支行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彭德孙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20201215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2205.21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农商行茗山支行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柯小卒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2205.21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农商行茗山支行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刘志勇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20201216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2205.21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农商行茗山支行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王细菊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20201216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2205.21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农商行茗山支行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2205.21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农商行茗山支行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余慧芬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20201216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2205.21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农商行茗山支行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柯昌海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2205.21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农商行茗山支行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刘友林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2205.21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农商行茗山支行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张巧英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20201218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2205.21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农商行茗山支行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易红珍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20201218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2205.21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农商行茗山支行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柯佑灯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20201215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2205.21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农商行金山店支行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陈友贵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20201221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2205.21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农商行金山店支行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陈文君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20201221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2205.21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农商行金山店支行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胡海泉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2205.21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农商行金山店支行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陈世生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2205.21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农商行金山店支行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黄龙旺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2205.21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农商行金山店支行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陈学中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2205.21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农商行金山店支行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张希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2205.21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农商行金山店支行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张纯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2205.21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农商行金山店支行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伍建升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2205.21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农商行金山店支行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罗玉梅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2205.21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农商行金山店支行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李贵娟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2205.21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农商行金山店支行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彭冬英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2205.21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农商行金山店支行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张学锋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2205.21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农商行金山店支行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黄早桂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2205.21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农商行金山店支行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李华柱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20201224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2193.13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农商行金山店支行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肖龙平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2205.21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农商行金牛支行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叶强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20201217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20211214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2187.08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农商行金牛支行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舒在军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20201216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20211215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2199.17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农商行金牛支行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王红英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20201215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20211215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2205.21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农商行金牛支行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柯晓进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20201217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20211215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2193.13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农商行金牛支行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周代忠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20201216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20211215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2193.13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农商行金牛支行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水元枝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20201216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20211216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2205.21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农商行金牛支行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熊腊秀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20201217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20211216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879.67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农商行金牛支行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吴瑞建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20201216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20211216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2205.21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农商行金牛支行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成加晚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20201216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20211216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2205.21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农商行金牛支行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陈满枝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20201217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20211216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2199.17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农商行金牛支行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柯昌发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20201217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20211216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2199.17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农商行金牛支行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严祖恩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20201218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20211216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2193.13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农商行金牛支行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袁怀坤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20201217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20211217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2205.21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农商行金牛支行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金文涛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20201217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20211217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2205.21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农商行金牛支行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陈红霞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20201217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20211217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2205.21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3670000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160690.34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E2337E"/>
    <w:rsid w:val="6AE2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2021-12-23T02:33:00Z</dcterms:created>
  <dc:creator>李成</dc:creator>
  <cp:lastModifiedBy>李成</cp:lastModifiedBy>
  <dcterms:modified xsi:type="dcterms:W3CDTF">2021-12-23T02:33:57Z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32E8C800F6A240B8981B83ED124D4B92</vt:lpwstr>
  </property>
</Properties>
</file>