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2033">
      <w:pPr>
        <w:spacing w:line="400" w:lineRule="exact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 w14:paraId="4FCE53B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2023年度大冶市民办中小学年检结果一览表（4所）</w:t>
      </w:r>
    </w:p>
    <w:p w14:paraId="2DA3D6C2">
      <w:pPr>
        <w:spacing w:line="300" w:lineRule="exact"/>
        <w:jc w:val="center"/>
        <w:rPr>
          <w:rFonts w:hint="eastAsia" w:ascii="仿宋_GB2312" w:hAnsi="仿宋_GB2312" w:eastAsia="方正小标宋简体" w:cs="仿宋_GB2312"/>
          <w:sz w:val="24"/>
          <w:szCs w:val="24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21"/>
        <w:gridCol w:w="4638"/>
        <w:gridCol w:w="1802"/>
      </w:tblGrid>
      <w:tr w14:paraId="5FCB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EC8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F2A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乡（镇、街道）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A93D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幼儿园名称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33E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年检结果</w:t>
            </w:r>
          </w:p>
        </w:tc>
      </w:tr>
      <w:tr w14:paraId="78A3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626F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EC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市直（3）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78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聚龙外国语学校初中、小学部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951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3B86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866B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7143">
            <w:pPr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CFB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华中学校初中、小学部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65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19BE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7CAE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FBE9">
            <w:pPr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94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黄狮海学校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906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56EFF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18D0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DD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金牛（1）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83F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金牛诚信中英文学校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F5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</w:tbl>
    <w:p w14:paraId="7D29E052">
      <w:pPr>
        <w:spacing w:line="400" w:lineRule="exact"/>
        <w:jc w:val="left"/>
        <w:rPr>
          <w:rFonts w:hint="eastAsia" w:ascii="黑体" w:hAnsi="黑体" w:eastAsia="黑体" w:cs="宋体"/>
          <w:b/>
          <w:bCs/>
          <w:sz w:val="24"/>
          <w:szCs w:val="24"/>
        </w:rPr>
      </w:pPr>
    </w:p>
    <w:p w14:paraId="58BCA5A0">
      <w:pPr>
        <w:spacing w:line="480" w:lineRule="exact"/>
        <w:jc w:val="left"/>
        <w:rPr>
          <w:rFonts w:eastAsia="仿宋_GB2312"/>
          <w:sz w:val="30"/>
          <w:szCs w:val="32"/>
        </w:rPr>
      </w:pPr>
      <w:r>
        <w:rPr>
          <w:rFonts w:hAnsi="仿宋_GB2312" w:eastAsia="仿宋_GB2312"/>
          <w:sz w:val="30"/>
          <w:szCs w:val="32"/>
        </w:rPr>
        <w:t>注：黄石市教育局年检单位（</w:t>
      </w:r>
      <w:r>
        <w:rPr>
          <w:rFonts w:eastAsia="仿宋_GB2312"/>
          <w:sz w:val="30"/>
          <w:szCs w:val="32"/>
        </w:rPr>
        <w:t>4</w:t>
      </w:r>
      <w:r>
        <w:rPr>
          <w:rFonts w:hAnsi="仿宋_GB2312" w:eastAsia="仿宋_GB2312"/>
          <w:sz w:val="30"/>
          <w:szCs w:val="32"/>
        </w:rPr>
        <w:t>所）</w:t>
      </w:r>
    </w:p>
    <w:p w14:paraId="266ED141">
      <w:pPr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2"/>
          <w:lang w:bidi="ar"/>
        </w:rPr>
      </w:pPr>
      <w:r>
        <w:rPr>
          <w:rFonts w:eastAsia="仿宋_GB2312"/>
          <w:kern w:val="0"/>
          <w:sz w:val="30"/>
          <w:szCs w:val="32"/>
          <w:lang w:bidi="ar"/>
        </w:rPr>
        <w:t>大冶市英才学校、大冶市职业技术学校、大冶市华中学校高中部、大冶市聚龙外国语学校高中部</w:t>
      </w:r>
    </w:p>
    <w:p w14:paraId="40309E28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</w:p>
    <w:p w14:paraId="3935B4D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2809869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1B93C02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7FC2B76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522DFF"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1F4B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F3A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F3A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jYzNTI5MWM4ZjdiMDE1MWM3YWQwZmEyZTYzZDQifQ=="/>
  </w:docVars>
  <w:rsids>
    <w:rsidRoot w:val="0FB568A4"/>
    <w:rsid w:val="0FB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2024-08-26T09:21:00Z</dcterms:created>
  <dc:creator>堪思量</dc:creator>
  <cp:lastModifiedBy>堪思量</cp:lastModifiedBy>
  <dcterms:modified xsi:type="dcterms:W3CDTF">2024-08-26T09:21:33Z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826FD19CFC054360B753B7A2D45A3AF2_11</vt:lpwstr>
  </property>
</Properties>
</file>