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1F29" w14:textId="77777777" w:rsidR="00342759" w:rsidRPr="00EE286C" w:rsidRDefault="00342759" w:rsidP="00342759">
      <w:pPr>
        <w:widowControl/>
        <w:wordWrap w:val="0"/>
        <w:spacing w:line="480" w:lineRule="atLeast"/>
        <w:jc w:val="left"/>
        <w:textAlignment w:val="baseline"/>
        <w:rPr>
          <w:rFonts w:ascii="仿宋_GB2312" w:eastAsia="仿宋_GB2312" w:hAnsi="inherit" w:cs="宋体" w:hint="eastAsia"/>
          <w:b/>
          <w:kern w:val="0"/>
          <w:sz w:val="30"/>
          <w:szCs w:val="30"/>
        </w:rPr>
      </w:pPr>
      <w:r w:rsidRPr="00EE286C">
        <w:rPr>
          <w:rFonts w:ascii="仿宋_GB2312" w:eastAsia="仿宋_GB2312" w:hAnsi="inherit" w:cs="宋体" w:hint="eastAsia"/>
          <w:b/>
          <w:kern w:val="0"/>
          <w:sz w:val="30"/>
          <w:szCs w:val="30"/>
        </w:rPr>
        <w:t>附件</w:t>
      </w:r>
    </w:p>
    <w:p w14:paraId="7A5E1752" w14:textId="77777777" w:rsidR="00342759" w:rsidRPr="00EE286C" w:rsidRDefault="00342759" w:rsidP="00342759">
      <w:pPr>
        <w:widowControl/>
        <w:spacing w:afterLines="50" w:after="156" w:line="560" w:lineRule="exact"/>
        <w:jc w:val="center"/>
        <w:textAlignment w:val="baseline"/>
        <w:rPr>
          <w:rFonts w:ascii="仿宋_GB2312" w:eastAsia="仿宋_GB2312" w:hAnsi="inherit" w:cs="宋体" w:hint="eastAsia"/>
          <w:b/>
          <w:kern w:val="0"/>
          <w:sz w:val="32"/>
          <w:szCs w:val="32"/>
        </w:rPr>
      </w:pPr>
      <w:r w:rsidRPr="00EE286C">
        <w:rPr>
          <w:rFonts w:ascii="仿宋_GB2312" w:eastAsia="仿宋_GB2312" w:hAnsi="inherit" w:cs="宋体" w:hint="eastAsia"/>
          <w:b/>
          <w:kern w:val="0"/>
          <w:sz w:val="32"/>
          <w:szCs w:val="32"/>
        </w:rPr>
        <w:t xml:space="preserve"> 2022年春季大冶市教师资格认定拟通过人员名单</w:t>
      </w:r>
    </w:p>
    <w:tbl>
      <w:tblPr>
        <w:tblW w:w="7852" w:type="dxa"/>
        <w:jc w:val="center"/>
        <w:tblLook w:val="04A0" w:firstRow="1" w:lastRow="0" w:firstColumn="1" w:lastColumn="0" w:noHBand="0" w:noVBand="1"/>
      </w:tblPr>
      <w:tblGrid>
        <w:gridCol w:w="941"/>
        <w:gridCol w:w="1331"/>
        <w:gridCol w:w="1609"/>
        <w:gridCol w:w="1984"/>
        <w:gridCol w:w="1987"/>
      </w:tblGrid>
      <w:tr w:rsidR="00342759" w:rsidRPr="00EE286C" w14:paraId="0B3B5C3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A42C" w14:textId="77777777" w:rsidR="00342759" w:rsidRPr="00EE286C" w:rsidRDefault="00342759" w:rsidP="001061C8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EE286C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D75E" w14:textId="77777777" w:rsidR="00342759" w:rsidRPr="00EE286C" w:rsidRDefault="00342759" w:rsidP="001061C8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E286C">
              <w:rPr>
                <w:rFonts w:ascii="Arial" w:hAnsi="Arial" w:cs="Arial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1182" w14:textId="77777777" w:rsidR="00342759" w:rsidRPr="00EE286C" w:rsidRDefault="00342759" w:rsidP="001061C8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E286C">
              <w:rPr>
                <w:rFonts w:ascii="Arial" w:hAnsi="Arial" w:cs="Arial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256" w14:textId="77777777" w:rsidR="00342759" w:rsidRPr="00EE286C" w:rsidRDefault="00342759" w:rsidP="001061C8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E286C">
              <w:rPr>
                <w:rFonts w:ascii="Arial" w:hAnsi="Arial" w:cs="Arial"/>
                <w:b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302" w14:textId="77777777" w:rsidR="00342759" w:rsidRPr="00EE286C" w:rsidRDefault="00342759" w:rsidP="001061C8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E286C">
              <w:rPr>
                <w:rFonts w:ascii="Arial" w:hAnsi="Arial" w:cs="Arial"/>
                <w:b/>
                <w:kern w:val="0"/>
                <w:sz w:val="20"/>
                <w:szCs w:val="20"/>
              </w:rPr>
              <w:t>任教学科</w:t>
            </w:r>
          </w:p>
        </w:tc>
      </w:tr>
      <w:tr w:rsidR="00342759" w:rsidRPr="00500E3B" w14:paraId="46E4102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4ED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马红霞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1D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A3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C92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80BCED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5B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BD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柯楠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49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7AE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A4E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CD1B7B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26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29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陈丽婷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828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D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A01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3DDD4D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097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5BE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梁晓芳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34F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5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48F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77FD5EB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DF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D41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F8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97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3C6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08CC5F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11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5A3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胡春芳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7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ACA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32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社会</w:t>
            </w:r>
          </w:p>
        </w:tc>
      </w:tr>
      <w:tr w:rsidR="00342759" w:rsidRPr="00500E3B" w14:paraId="57BEBA0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F75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567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王纯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0F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1D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D5D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心理健康教育</w:t>
            </w:r>
          </w:p>
        </w:tc>
      </w:tr>
      <w:tr w:rsidR="00342759" w:rsidRPr="00500E3B" w14:paraId="469764D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3EC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CB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胡晓林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5E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399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11F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FD05AF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F2C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D5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曹文果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FF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1A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92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0DBBFBA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AF3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56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C28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7A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4F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D3BA97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E0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89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蔡白雪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D29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39C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885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20E3C7F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A3C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102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肖亚琦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F3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4D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54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小学全科</w:t>
            </w:r>
          </w:p>
        </w:tc>
      </w:tr>
      <w:tr w:rsidR="00342759" w:rsidRPr="00500E3B" w14:paraId="21E9085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1A0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3C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刘梦婵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2B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F1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65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755D46F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08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4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刘婕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3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DFB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18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78A4D08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3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420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徐莹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28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F1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14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F90567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C7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E1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石晓添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3F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00A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592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音乐</w:t>
            </w:r>
          </w:p>
        </w:tc>
      </w:tr>
      <w:tr w:rsidR="00342759" w:rsidRPr="00500E3B" w14:paraId="030BA25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C66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600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明晨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6A4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AE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E3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生物</w:t>
            </w:r>
          </w:p>
        </w:tc>
      </w:tr>
      <w:tr w:rsidR="00342759" w:rsidRPr="00500E3B" w14:paraId="0A05364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23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61B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A0F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F5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E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3CC02B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62D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67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雷静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2B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C1B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700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6EDD239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E2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B35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童钦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BD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566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10A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595D9C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502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0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胡孝玲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09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ABA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A8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99ED41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49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BC9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黄竹君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6D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F6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AD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8A15A3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EAD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54E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黄钰涵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C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7F1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F2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26C094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BBE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60C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朱琦梦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29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C26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21E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35D5B1B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01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4B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胡细艳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D09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47F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BCC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58CC526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FB9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85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何欢欢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5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C1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86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0D698B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2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B7D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DE6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850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00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3550F9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385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405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周洁洁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53C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AAA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6D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27BC4E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BDD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F01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吴君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ABE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35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21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8342F7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BB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176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程欣欣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BB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54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99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763F48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246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0E5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兰芬芬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ED0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EB5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D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7B550BB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570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70A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余文倩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B1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AA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418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7614B0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5BB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7FC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程艺璇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AD0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7D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45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45838C2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4E8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C50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胡雯娟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C5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310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4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647C264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2B5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4D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姜婷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8D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B8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F1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A3A53B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1B0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CB7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罗文琼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160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22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3D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CAD14A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6D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C9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曹越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728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126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10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390754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06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4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罗丽丽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3B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2CA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3B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1FF2AE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8A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1A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8E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493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F0F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22D47A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F3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1E2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李诗瑶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939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E0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F8E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E35AD9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38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B6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陈川韵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376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48F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81A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F13B5F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916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80F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E0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49E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D6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A5B095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3B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DA5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石倩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12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22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5B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CAEA7D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71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4B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左丹丹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24C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84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15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6035AB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7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C6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明星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875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31A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EF2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3E85CE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7E8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5C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潘幼丽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6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BF5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FB5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F1675E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95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C18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胡青梅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D5D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9BA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F7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0D62EE0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2D4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17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金凯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0C8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458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0B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2EF351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67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6EB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程雯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232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12E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77F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FAA190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DFA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345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柯琪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8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7F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7E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C34E6F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C4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07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王敏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1D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06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30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41B99B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56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63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赵文娴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7D2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0FD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A0A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59C5513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A46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CF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陈田慧子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CF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342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0C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784CA12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08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C8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侯小晴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CA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89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5D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48B131F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843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82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吴俊文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429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B88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3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EF4A78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095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B0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冯芳泉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1EC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6C1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DBD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51779DC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041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96D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林利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7D5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6EE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18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生物</w:t>
            </w:r>
          </w:p>
        </w:tc>
      </w:tr>
      <w:tr w:rsidR="00342759" w:rsidRPr="00500E3B" w14:paraId="16C7800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421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518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刘万欢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F07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DE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E81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EE5379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D69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8D8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冉永姑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A0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1B4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17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3E81AC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0F3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B04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郭衍权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53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2B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23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3EDFF4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35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CB3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查正联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1A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CD5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8CF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EECA6E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558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1D3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赵棵棵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CE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DE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3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E140A2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C51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C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李林苗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977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C54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39D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地理</w:t>
            </w:r>
          </w:p>
        </w:tc>
      </w:tr>
      <w:tr w:rsidR="00342759" w:rsidRPr="00500E3B" w14:paraId="5041E0D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497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0E6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余萌萌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F6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EE4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A8B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331053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56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B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朱诗雨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176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DC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5E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0F84756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021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902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李宇航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298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A5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B3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8CD72D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78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9C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程慧妍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8BD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5A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D3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8A416C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F0C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4B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陈如生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68E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EC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90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体育</w:t>
            </w:r>
          </w:p>
        </w:tc>
      </w:tr>
      <w:tr w:rsidR="00342759" w:rsidRPr="00500E3B" w14:paraId="135CC55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E40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A80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纪玲玲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F92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2AD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C9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278B66F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45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08A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李国锋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15A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AFB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005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DE01DD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D4E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EF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尹晓芳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C0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CD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21F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50A3B6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0A7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00E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尹双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1A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4B6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CD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210A2B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01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D8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彭香妮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BC6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B83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3A4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9A71A7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47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2C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F89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9B5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3F8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道德与法治</w:t>
            </w:r>
          </w:p>
        </w:tc>
      </w:tr>
      <w:tr w:rsidR="00342759" w:rsidRPr="00500E3B" w14:paraId="1330B44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54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B5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卫青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55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D2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06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13DF96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4B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D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尹安妮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9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A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A16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4CB7DE6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C53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0FA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戴静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08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5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DE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DBBE36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B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8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黄天琪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972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B31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4F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440FC69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EF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64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邓芝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F3E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C4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02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9733A7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A83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D8A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刘君溪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DE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3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CEE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704CB1E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649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0C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0E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76D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E6F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7E12E18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E7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E6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86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4C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4E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595E4E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096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CF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叶琳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B2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0B4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FAA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4F41DD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59C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AB1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熊静琳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B7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01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87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A53E4B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F0E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134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邹星星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4F7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AA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208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34D253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B0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58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柯婷婷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0B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D22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582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FF230B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459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C3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郭晶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65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267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B2A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BDE915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C9D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C96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孙若讷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97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2C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43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3EEEFF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F6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A7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吴姣姣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948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482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C7B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7319C1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51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9C2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刘文秀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24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B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C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FC7D13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CC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B4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江样样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74E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01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A1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7A5028A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74F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35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黄雨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E6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FA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51C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55112DE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F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3E3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纪扬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15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C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507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</w:tr>
      <w:tr w:rsidR="00342759" w:rsidRPr="00500E3B" w14:paraId="3A2565D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1B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A5C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徐青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E3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8A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D2E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C4596A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FFD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0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廖娟娟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B9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A5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F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96AF9E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1F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E57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黄枝繁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51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EF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7A0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64AF8C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AB3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97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郑晨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14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CED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31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88545F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FD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9D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徐柳柳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2C8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FE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5A0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音乐</w:t>
            </w:r>
          </w:p>
        </w:tc>
      </w:tr>
      <w:tr w:rsidR="00342759" w:rsidRPr="00500E3B" w14:paraId="6FB08EA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C7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8C3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黄橙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E6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8E9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230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FCDF25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9E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0B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李韵钰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F52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3F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571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体育</w:t>
            </w:r>
          </w:p>
        </w:tc>
      </w:tr>
      <w:tr w:rsidR="00342759" w:rsidRPr="00500E3B" w14:paraId="2E38C34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DC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95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黄欣欣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B29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AB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3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077393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37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7D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李培桢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37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0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9E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0B02EE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1B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A48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姜琳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A2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F62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0A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5D3E3EA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BE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830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黄茶芳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CB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988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C3B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456289F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AE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D9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486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BD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9F4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1BD190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79E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D90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金敏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54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F4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805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5EDB051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E8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0DF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项思思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3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F7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377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6C554FD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2F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BC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黄蔚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BF7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2D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FC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40D93A3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8FF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5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曹梦君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82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4F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AC6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2E35D88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36A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729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罗莎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2D8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AB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F8C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C02AB5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4B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85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张芳圆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F9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8C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8D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5B46689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A3F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A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闵婵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8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315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A6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C18DB5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7EC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A8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贺莹莹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AC8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6D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A2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信息技术</w:t>
            </w:r>
          </w:p>
        </w:tc>
      </w:tr>
      <w:tr w:rsidR="00342759" w:rsidRPr="00500E3B" w14:paraId="697BD56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C19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82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柯隽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46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29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2CF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0136CF3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48B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061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CB7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BBB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2E0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29FFFA5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F5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73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刘琛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9D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348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31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21A26F9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1A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BA0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吴雨婷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EE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7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AD7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思想品德</w:t>
            </w:r>
          </w:p>
        </w:tc>
      </w:tr>
      <w:tr w:rsidR="00342759" w:rsidRPr="00500E3B" w14:paraId="52592C9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B04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704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王松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D2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74F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1A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</w:tr>
      <w:tr w:rsidR="00342759" w:rsidRPr="00500E3B" w14:paraId="31BCEFB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CBA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09A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叶天赐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38A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E30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87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E7DC6D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6EC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D6C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许梦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891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BCB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4C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6B401E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1D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9E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刘璐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A8E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81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E03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331B86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369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FF4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王雅丽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8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C3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6F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75B1091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8E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CF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刘彩云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764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F62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16A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6ED59C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633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27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潘洁莹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A26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DB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B63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D06841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4CE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644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周恋恋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BA1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E2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DD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E45138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781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F5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罗碧玉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09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43D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6EC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C28C7A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E0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C82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曹金凤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93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F77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47B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7F1024A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79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23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肖义钦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72F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FAB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42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物理</w:t>
            </w:r>
          </w:p>
        </w:tc>
      </w:tr>
      <w:tr w:rsidR="00342759" w:rsidRPr="00500E3B" w14:paraId="2808898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416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5DD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53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3A3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4E8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A164DC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6C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23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张田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F86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E5B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80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696D807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C72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6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王威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D5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C62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AD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364D29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E3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45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BA9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B95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07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2E23CB9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82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C6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柯璇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6D9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C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34F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585367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4A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A3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曹文婧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D2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F50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068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6C03667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55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4D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叶萌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9D3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DBC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11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FA3CB1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4F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C55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明欢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A7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86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EA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4C9984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249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C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汪俊怡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15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337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16B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43FD10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64B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53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左名正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092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FCC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2F7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5F6BEB1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BE4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8CB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周蕾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39A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35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1A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24F8BCC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14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62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421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D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D83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42880B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57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158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95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682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015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BAF078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BE5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311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卢倩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907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0D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5CA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9AC24F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A61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83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黄玲玲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3F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BFC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F7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34F0FD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B85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89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陈涛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26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2D6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2E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81460D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32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99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卫诗洁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E4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5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FB1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4DE20E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527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FC1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曹智刚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D0E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F46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6B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22D1B2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2B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95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张盼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62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D1F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9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98A159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37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C9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王念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8C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472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BEF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696E2C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2D3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F1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宋荔蕊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800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25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53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小学全科</w:t>
            </w:r>
          </w:p>
        </w:tc>
      </w:tr>
      <w:tr w:rsidR="00342759" w:rsidRPr="00500E3B" w14:paraId="6A7D77E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50F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86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朱梦纯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AEF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22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64F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506A80C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802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57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万小芳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CF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D08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6F0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51BC63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4E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C23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胡定伟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6E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A88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34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1F7805D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DE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BD3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袁帅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763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0AC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00A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73FA4D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2C9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A5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郭文玉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9D0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2CC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442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BDDF54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9C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D2A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程可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E2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179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C5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525FF07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8F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73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彭泽慧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81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0C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55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E7C33F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C0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4F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邓文婷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6E8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93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F05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74BA21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7C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E45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石敏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9A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D6D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61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7D52C35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032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A5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姜欣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DF7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B8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6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55FE7EF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9C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FAA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万诗凡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A3C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68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76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12A07EC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993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15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石孟洁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B3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C9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21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63053E1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3C6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0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AFF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4E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6E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733927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AF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495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殷欢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47E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6D7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2E5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7065BD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284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794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黄金金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FBC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D5D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1B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60EEB8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0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3C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石浪钦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4B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B3F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3E7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D54F8F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A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B5C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黄丽娟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32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67F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3B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D50884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31D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0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张越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23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CA3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2A3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71E19D4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F4E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55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王平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CF4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65C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9B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4A0F1D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443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F6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陈琪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B6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78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49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BB278F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EF1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313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程朝霞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9E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9F4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9D1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61A03C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32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A8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肖蘅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6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58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36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DD755B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CD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B66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甘姗姗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CD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8A4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7DE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904B63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A4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EE8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周梦怡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BE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A2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96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4E15DB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87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E03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丁斐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86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1B2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5A9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CD2DB0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1F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989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胡群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B0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8D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323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8D341F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86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C2C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曹诗丽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E8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4AE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8C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5413DDF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EE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AA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吴慧敏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C5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4A4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3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0805AA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212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8A0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刘欢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76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7DE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D74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0C86D05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B7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EA7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罗祖勋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F1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AC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75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体育与健康</w:t>
            </w:r>
          </w:p>
        </w:tc>
      </w:tr>
      <w:tr w:rsidR="00342759" w:rsidRPr="00500E3B" w14:paraId="2A596A6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284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FC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许淑婷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7B0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17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9D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8307F9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137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1E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柯亚清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37E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28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17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信息技术</w:t>
            </w:r>
          </w:p>
        </w:tc>
      </w:tr>
      <w:tr w:rsidR="00342759" w:rsidRPr="00500E3B" w14:paraId="7ECB8AA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6C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37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孙斌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AD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79B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72D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8458FE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B3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9A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卢勇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EC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956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61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物理</w:t>
            </w:r>
          </w:p>
        </w:tc>
      </w:tr>
      <w:tr w:rsidR="00342759" w:rsidRPr="00500E3B" w14:paraId="78F88FA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F0F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84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盛青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0D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7E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6E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1EB16B0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5A3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54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方晔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EB0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94B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95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7131CD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ED3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D7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冯梦兰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EEA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527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51E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信息技术</w:t>
            </w:r>
          </w:p>
        </w:tc>
      </w:tr>
      <w:tr w:rsidR="00342759" w:rsidRPr="00500E3B" w14:paraId="5CBC1D3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913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E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67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728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33F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B69F71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C8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01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黄烨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361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151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1A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5E50EF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DE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021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彭叶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337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FC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09F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体育</w:t>
            </w:r>
          </w:p>
        </w:tc>
      </w:tr>
      <w:tr w:rsidR="00342759" w:rsidRPr="00500E3B" w14:paraId="3A4DA2F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EA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C0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徐明新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D3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B6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8C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A1932B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7A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302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胡海花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73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C39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285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57EB13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C7F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F42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周莎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3B5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0A7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4D8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3A8844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8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A29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欧阳惠灵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863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6C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7BF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2B5A115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7D1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CBA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柯宣辰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43F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DE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4D8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6EA5A3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8E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8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吴琴琴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FF3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F10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D83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78614F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FA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BD7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纪彤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4E6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6C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3CB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73DB7A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40E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F36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李子华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E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B39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8A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0BFD92F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ABE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12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洪建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34A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BEB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4C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560555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D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776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马文君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82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8D8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FF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</w:tr>
      <w:tr w:rsidR="00342759" w:rsidRPr="00500E3B" w14:paraId="5CADCD0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36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02F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8E4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3D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28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28D0ED6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8EE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724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刘梦思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98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491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FBA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01E05C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DAB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7FB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周慧琪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D0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CA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B1D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3B45D3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B9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D7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戴靓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B9C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24E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BE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8D6FA7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33E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7A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熊兰芳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48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20B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141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29405B0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88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6F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华方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C5F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6F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BF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38F9BE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04A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2E1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颜蕾蕾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ED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4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655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18CD16B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1E2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17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程金敏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61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7E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3D4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2C0055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EF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41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张昭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4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6B1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1B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1CDD7B8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3D6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EA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秦冰鑫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48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847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5C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0B34E5C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61B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03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陈红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68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56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2D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65712B6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7E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1BA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胡萍萍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BA6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D33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27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B0B639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E3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91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陈梦秋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721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C12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410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27094AF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955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7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孙思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BB3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1FB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6C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F0DE5F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C5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D82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彭冰冰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9F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766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BC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CB55DA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0F2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DF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F10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CB9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9D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6AEB2FB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968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4C8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柯丹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933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52F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B9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5216E2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7F1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2F5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黄成杰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91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5A4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AD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51B231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F20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0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许艺君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8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171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B0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B06A23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D94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D5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皮紫薇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AD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4EC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FFA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C356F9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48C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AB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魏淑霞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B6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B4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8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3C8611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92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590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黄丽雯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1C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FF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5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小学全科</w:t>
            </w:r>
          </w:p>
        </w:tc>
      </w:tr>
      <w:tr w:rsidR="00342759" w:rsidRPr="00500E3B" w14:paraId="7858186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E59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56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闵梦香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325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439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A2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FA115C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D4A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F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26C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93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30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5B7585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BC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BC9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王琼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254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C2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002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F35175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03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6B0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薛平香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16B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C0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109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0665060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8E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58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张巧荣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62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04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86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161CFF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75D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56E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刘辉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75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44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EB9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236746E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DE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35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郑梦婷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9D1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748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48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49162F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B5A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E4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彭恒识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02C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AB1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810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074C4C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4D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679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何郁娜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CCD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5A4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FBE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1CAFEC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248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8DD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汪文涛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E35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B08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647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0AB3BD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8C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A6B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冯海霞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40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ED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76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647A924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C9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5A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闵文静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755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ED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33A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5B35C2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0E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B8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熊汪明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4E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D8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BF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C78F8B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7C2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1BB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赵文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29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BB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F3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4FEA51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02E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5F3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郑佳伟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82A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EBD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F7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7490E42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21D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21F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程雨晨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4A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9EB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A4F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BEB933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9F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F56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黄水仙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696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61D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A73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D65E40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61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54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江曼琦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08D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0CB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40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030119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B5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9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龚雨蓝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A04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A7D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9C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3462FB5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B09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3D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付梦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763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55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61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555F0DB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8B3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209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赵斯斯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FA2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AEB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629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326290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6E5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EC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何梦婷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0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4C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77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36A831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64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4B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龙彩云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F1A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6B5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9A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E0C4B0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D94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9E2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黄崇嘏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A1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5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B04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19B4657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35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5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罗晓娅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B6F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D5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88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0E7733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5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F3E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吴湘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D9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D6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F64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3AAFCFAF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C1E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1E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曹林秀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DFF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77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5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6E3FC9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D5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D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郭金枫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2B9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4C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306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E04F49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66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76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侯琦琦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02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C6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C3D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5B22D28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0FB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7E3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柯双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68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C8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A3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F4DDD1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88B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876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余丽丽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BAC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428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4E9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4AD76A5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7F1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827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鲁常春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61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30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FBB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1C14B6E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94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BD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张玉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3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4E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64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682EAD2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5E1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6B5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李君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BD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69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38E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</w:tr>
      <w:tr w:rsidR="00342759" w:rsidRPr="00500E3B" w14:paraId="5169FA9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38F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11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罗晓钰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19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F9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102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46D035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21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AA0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彭素萍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373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C8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84E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502108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DD8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B0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李诗萍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B09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41A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C73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1733C2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1F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01C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石燃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3B1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EF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B22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252B2A3E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35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885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张韩英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789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20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B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32BA398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646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12D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彭美玲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3B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BE2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6C0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0E5F38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135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60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许惠芸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62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C3B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3D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2E1AF1F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F6A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39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黄凯祥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1D6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9E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588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物理</w:t>
            </w:r>
          </w:p>
        </w:tc>
      </w:tr>
      <w:tr w:rsidR="00342759" w:rsidRPr="00500E3B" w14:paraId="630A827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06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01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陈璨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7D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03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CF3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24F2A98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EBE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A8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885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F54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0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4D15ECC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08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64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赵衍君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027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A48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DC6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59E40C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51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38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纪梓安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B1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5D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90B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D277B7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36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24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戴超颖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CC4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928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9C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5D2DCC83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088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FDE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罗清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53D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A6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9F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779ECB85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79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0CB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吕梽华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0A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C9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91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64D70A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3A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2A2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曹思思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19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67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E8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2224F03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D93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93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刘群英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C6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E2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CE4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</w:tr>
      <w:tr w:rsidR="00342759" w:rsidRPr="00500E3B" w14:paraId="669E6681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B2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EC2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0D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10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5CE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5E87B3B8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5979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56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胡珊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03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8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575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BED193D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12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16A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刘均益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3F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8F3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6EE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体育与健康</w:t>
            </w:r>
          </w:p>
        </w:tc>
      </w:tr>
      <w:tr w:rsidR="00342759" w:rsidRPr="00500E3B" w14:paraId="498BB1F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0F0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5F8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陈露露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8BA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FD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3B2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6D405C7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B1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F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冯才华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242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467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89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C739CDB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A4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06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熊娴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11A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1D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618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生物</w:t>
            </w:r>
          </w:p>
        </w:tc>
      </w:tr>
      <w:tr w:rsidR="00342759" w:rsidRPr="00500E3B" w14:paraId="344B322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53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597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於洁莹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B2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8AB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4D4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61A930E4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ACB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C0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郑雨荷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C36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7B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E07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63C2B959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30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CF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曹佳雯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D12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41D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E22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0C889DB0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7AC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56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胡淑娟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8E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FE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C5C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285EA81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263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F3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冯秋兰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DD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841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678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342759" w:rsidRPr="00500E3B" w14:paraId="1BF355B6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1A3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F7E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李慧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6AC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73A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1E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</w:tr>
      <w:tr w:rsidR="00342759" w:rsidRPr="00500E3B" w14:paraId="30F7A2E7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99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106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陈查燕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205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E93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0E7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187A09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502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3D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朱何俊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487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02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715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447FEB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0F3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90F0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程文章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5A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A6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AC47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C5B139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4B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7A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叶思怡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98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7F0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D9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</w:tr>
      <w:tr w:rsidR="00342759" w:rsidRPr="00500E3B" w14:paraId="0E2EF2DA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948A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5D6D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江平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2FF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8FB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E95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  <w:tr w:rsidR="00342759" w:rsidRPr="00500E3B" w14:paraId="4CA9B732" w14:textId="77777777" w:rsidTr="001061C8">
        <w:trPr>
          <w:trHeight w:val="25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BEE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EEC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叶思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5D2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8B11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0CF4" w14:textId="77777777" w:rsidR="00342759" w:rsidRPr="00500E3B" w:rsidRDefault="00342759" w:rsidP="001061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00E3B"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</w:tr>
    </w:tbl>
    <w:p w14:paraId="25E5C8BD" w14:textId="77777777" w:rsidR="00342759" w:rsidRDefault="00342759" w:rsidP="00342759">
      <w:pPr>
        <w:widowControl/>
        <w:wordWrap w:val="0"/>
        <w:spacing w:line="480" w:lineRule="atLeast"/>
        <w:ind w:firstLineChars="100" w:firstLine="300"/>
        <w:jc w:val="left"/>
        <w:textAlignment w:val="baseline"/>
        <w:rPr>
          <w:rFonts w:ascii="仿宋_GB2312" w:eastAsia="仿宋_GB2312" w:hAnsi="inherit" w:cs="宋体" w:hint="eastAsia"/>
          <w:b/>
          <w:kern w:val="0"/>
          <w:sz w:val="30"/>
          <w:szCs w:val="30"/>
        </w:rPr>
      </w:pPr>
    </w:p>
    <w:p w14:paraId="2D1157AB" w14:textId="77777777" w:rsidR="00FC2452" w:rsidRDefault="00FC2452"/>
    <w:sectPr w:rsidR="00FC2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5043" w14:textId="77777777" w:rsidR="000054A2" w:rsidRDefault="000054A2" w:rsidP="00342759">
      <w:r>
        <w:separator/>
      </w:r>
    </w:p>
  </w:endnote>
  <w:endnote w:type="continuationSeparator" w:id="0">
    <w:p w14:paraId="4B2EA826" w14:textId="77777777" w:rsidR="000054A2" w:rsidRDefault="000054A2" w:rsidP="0034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F943" w14:textId="77777777" w:rsidR="000054A2" w:rsidRDefault="000054A2" w:rsidP="00342759">
      <w:r>
        <w:separator/>
      </w:r>
    </w:p>
  </w:footnote>
  <w:footnote w:type="continuationSeparator" w:id="0">
    <w:p w14:paraId="5DA62E80" w14:textId="77777777" w:rsidR="000054A2" w:rsidRDefault="000054A2" w:rsidP="0034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6F"/>
    <w:rsid w:val="000054A2"/>
    <w:rsid w:val="00342759"/>
    <w:rsid w:val="005C476F"/>
    <w:rsid w:val="00F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F7CFDB-8F42-44A6-918E-985781AD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qFormat/>
    <w:rsid w:val="0034275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2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759"/>
    <w:rPr>
      <w:sz w:val="18"/>
      <w:szCs w:val="18"/>
    </w:rPr>
  </w:style>
  <w:style w:type="paragraph" w:styleId="a5">
    <w:name w:val="footer"/>
    <w:basedOn w:val="a"/>
    <w:link w:val="a6"/>
    <w:unhideWhenUsed/>
    <w:rsid w:val="00342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759"/>
    <w:rPr>
      <w:sz w:val="18"/>
      <w:szCs w:val="18"/>
    </w:rPr>
  </w:style>
  <w:style w:type="character" w:customStyle="1" w:styleId="10">
    <w:name w:val="标题 1 字符"/>
    <w:basedOn w:val="a0"/>
    <w:link w:val="1"/>
    <w:rsid w:val="003427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ource">
    <w:name w:val="source"/>
    <w:basedOn w:val="a0"/>
    <w:rsid w:val="00342759"/>
  </w:style>
  <w:style w:type="character" w:styleId="a7">
    <w:name w:val="Hyperlink"/>
    <w:basedOn w:val="a0"/>
    <w:uiPriority w:val="99"/>
    <w:rsid w:val="00342759"/>
    <w:rPr>
      <w:color w:val="0000FF"/>
      <w:u w:val="single"/>
    </w:rPr>
  </w:style>
  <w:style w:type="character" w:customStyle="1" w:styleId="newshit">
    <w:name w:val="news_hit"/>
    <w:basedOn w:val="a0"/>
    <w:rsid w:val="00342759"/>
  </w:style>
  <w:style w:type="paragraph" w:styleId="a8">
    <w:name w:val="Normal (Web)"/>
    <w:basedOn w:val="a"/>
    <w:uiPriority w:val="99"/>
    <w:rsid w:val="003427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aa"/>
    <w:rsid w:val="00342759"/>
    <w:pPr>
      <w:ind w:leftChars="2500" w:left="100"/>
    </w:pPr>
  </w:style>
  <w:style w:type="character" w:customStyle="1" w:styleId="aa">
    <w:name w:val="日期 字符"/>
    <w:basedOn w:val="a0"/>
    <w:link w:val="a9"/>
    <w:rsid w:val="00342759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semiHidden/>
    <w:rsid w:val="00342759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342759"/>
    <w:rPr>
      <w:rFonts w:ascii="Times New Roman" w:eastAsia="宋体" w:hAnsi="Times New Roman" w:cs="Times New Roman"/>
      <w:sz w:val="18"/>
      <w:szCs w:val="18"/>
    </w:rPr>
  </w:style>
  <w:style w:type="paragraph" w:customStyle="1" w:styleId="warnhqga">
    <w:name w:val="warn hqga"/>
    <w:basedOn w:val="a"/>
    <w:rsid w:val="003427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rsid w:val="003427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0"/>
    <w:rsid w:val="00342759"/>
    <w:rPr>
      <w:kern w:val="2"/>
      <w:sz w:val="18"/>
      <w:szCs w:val="18"/>
    </w:rPr>
  </w:style>
  <w:style w:type="character" w:customStyle="1" w:styleId="Char0">
    <w:name w:val="页脚 Char"/>
    <w:basedOn w:val="a0"/>
    <w:rsid w:val="003427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2</cp:revision>
  <dcterms:created xsi:type="dcterms:W3CDTF">2022-07-21T03:23:00Z</dcterms:created>
  <dcterms:modified xsi:type="dcterms:W3CDTF">2022-07-21T03:23:00Z</dcterms:modified>
</cp:coreProperties>
</file>