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大冶市油菜轮作试点播种作业补助资金明细表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单位：亩，元/亩，元</w:t>
      </w:r>
    </w:p>
    <w:tbl>
      <w:tblPr>
        <w:tblStyle w:val="2"/>
        <w:tblW w:w="103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28"/>
        <w:gridCol w:w="852"/>
        <w:gridCol w:w="2013"/>
        <w:gridCol w:w="3125"/>
        <w:gridCol w:w="831"/>
        <w:gridCol w:w="849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序号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乡镇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承担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主体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帐户名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开户银行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补助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补助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全市合计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袁炜才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大冶市罗桥和众农机服务专业合作社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大冶市农村商业银行罗桥支行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袁春明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袁春明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农行东风路支行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程贤中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程贤中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大冶市农村商业银行罗桥支行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汪进良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汪进良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农业银行大冶支行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黄艳岭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黄艳岭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大冶市农村商业银行胜利支行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明瑞辉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明瑞辉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农业银行大冶支行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柯泽明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柯泽明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大冶市农村商业银行罗桥支行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彭方晴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彭方晴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大冶中国银行东风路支行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罗桥街办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张幼兵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张幼兵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大冶市农村商业银行罗桥支行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陈炳炎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陈炳炎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陈光值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陈光值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邮政银行金湖支行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陈敬胡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陈敬胡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邮政银行金湖支行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程丽军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程丽军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程时猛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程时猛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邮政银行金湖支行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程移发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程移发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胡加胜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胡加胜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黄开申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黄开申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柯学勇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柯学勇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柯有安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柯有安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刘国安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刘国安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邮政银行金湖支行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刘启发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刘启发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石教旺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石教旺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田道伟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田道伟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项瑞汉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项瑞汉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金湖街办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周本才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周本才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大箕铺镇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侯甫送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侯甫送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中国农业银行大冶新城支行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大箕铺镇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曹中水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曹中水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中国农业银行大冶金茂支行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大箕铺镇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曹中豪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曹中豪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大冶农村商业银行大箕铺支行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大箕铺镇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曹祥水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曹祥水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农村商业银行大箕铺支行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大箕铺镇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马文斌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马文斌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中国农业银行黄石东方支行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殷祖镇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徐胜明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徐胜明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大冶农商行殷祖支行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殷祖镇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罗厚志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罗厚志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大冶农商行殷祖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金湖</w:t>
            </w:r>
            <w:r>
              <w:rPr>
                <w:kern w:val="0"/>
                <w:szCs w:val="21"/>
              </w:rPr>
              <w:t>)</w:t>
            </w:r>
            <w:r>
              <w:rPr>
                <w:rFonts w:hAnsi="宋体"/>
                <w:kern w:val="0"/>
                <w:szCs w:val="21"/>
              </w:rPr>
              <w:t>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殷祖镇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伍仪建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伍仪建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阳新农商行三溪支行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殷祖镇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曹平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曹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平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阳新农商行龙港支行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刘仁八镇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陈昭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昭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大冶农村商业银行刘仁八支行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刘仁八镇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陈守平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陈守平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大冶农村商业银行刘仁八支行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刘仁八镇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刘付德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刘付德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大冶农村商业银行刘仁八支行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刘仁八镇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刘华栋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刘华栋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邮政储蓄刘仁八支行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刘仁八镇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郑正灯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郑正灯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大冶农村商业银行刘仁八支行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刘仁八镇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邹海明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邹海明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邮政储蓄刘仁八支行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蔡庸开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蔡庸开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农商行大冶陈贵支行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陈炳炎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陈炳炎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陈前谷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陈前谷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陈世正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陈世正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陈月红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陈月红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邮政储蓄银行大冶陈贵支行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程细时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程细时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程珍强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程珍强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邮政储蓄银行黄石市石料山支行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程正春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程正春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郭盛世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郭盛世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胡桃枝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胡桃枝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黄加良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黄加良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农商行大冶金山店支行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纪宏星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纪宏星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江中涛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江中涛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柯友红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柯友红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李潇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李萧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欧文学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欧文学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杨瑞池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杨瑞池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袁正炎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袁正炎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农行大冶市东风路支行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张丙军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张丙军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周光良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周光良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陈贵镇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朱必良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朱必良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农商行大冶市陈贵支行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纪光怀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大冶市灵乡镇灵发机服务专业合作社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纪应水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纪应水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汪新华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汪新华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吴远江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吴远江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伍议建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大冶市绍杰农机专业合作社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农行金湖支行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余锦明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余锦明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灵乡镇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张绪送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张绪送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农行灵乡支行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邓少斌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邓少斌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甘红曙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甘红曙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胡志刚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胡志刚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中国邮政储蓄银行金牛分行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柯昌清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柯昌清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柯尊利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柯尊利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李胜利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李胜利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中国邮政储蓄银行金牛分支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李树香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李树香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李志炎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李志炎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中国邮政储蓄银行金牛支行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李宗勤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李宗勤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彭易权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彭易权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王青松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王青松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吴国华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吴国华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吴礼军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吴礼军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吴学华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吴学华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湖北农村信用社金牛分行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徐平松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徐平松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徐双华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徐双华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余名胜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余名胜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张春雷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张春雷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中国邮政储蓄银行金牛分行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周汉雨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周汉雨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中国建设银行大冶分行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金牛镇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朱海青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朱海青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中国邮政银行金牛支行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黄爱菊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黄爱菊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农业银行大冶市保安支行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柯清林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柯清林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农业银行大冶华夏支行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李海军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李海军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农业银行保安支行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570.65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39945.5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李清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pacing w:val="-20"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20"/>
                <w:kern w:val="0"/>
                <w:szCs w:val="21"/>
              </w:rPr>
              <w:t>大冶市保安镇晨茂水稻种植专业合作社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建行黄石下陆支行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石章兴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大冶市保安镇兴杰家庭农场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农村商业银行保安支行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144.24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10096.8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王定元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王定元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农业银行大冶市保安支行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王高中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王高中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农业银行黄石市西塞山支行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王汉民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王汉明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大冶市农村信用社保安支行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154.11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10787.7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吴著松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吴著松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邮政储畜银行大冶市保安支行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保安镇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余秋雨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余秋雨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邮政储蓄银行大冶市保安支行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还地桥镇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黄卫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黄卫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中国农业银行金山店支行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还地桥镇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黄凯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黄凯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中国邮政银行还地桥支行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还地桥镇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黄世林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黄世林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中国农业银行还地桥支行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还地桥镇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向正国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向正国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湖北农村信用社还地桥支行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还地桥镇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张国祥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张国祥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中国邮政银行还地桥支行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程凡明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程凡明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邮政储蓄银行金山店支行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程金生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程金生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程珍加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程珍加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程珍强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程珍强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邮政储蓄银行黄石石料山支行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程正春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程正春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段锐峰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段锐峰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大冶泰隆银行灵乡支行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黄朝盛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黄朝盛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黄朝云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黄朝云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黄治业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黄治业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黄治造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黄治造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黄中周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黄中周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金忠义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金忠义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柯绪珍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柯绪珍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中国农业银行陈贵支行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刘海青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刘海青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中国邮政储蓄银行茗山支行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彭易才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彭易才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汪慧平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汪慧平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邮政储蓄银行茗山支行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汪伦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汪伦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中国农业银行大冶外滩支行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茗山乡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张立军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张立军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农商行茗山支行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41E2"/>
    <w:rsid w:val="1C2F41E2"/>
    <w:rsid w:val="2D3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2022-03-30T07:57:00Z</dcterms:created>
  <dc:creator>kbky</dc:creator>
  <cp:lastModifiedBy>kbky</cp:lastModifiedBy>
  <dcterms:modified xsi:type="dcterms:W3CDTF">2022-03-30T07:59:01Z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525FC1AD251248A593BB55B38E34521F</vt:lpwstr>
  </property>
</Properties>
</file>