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西畈李村位于灵乡镇东南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面</w:t>
      </w:r>
      <w:r>
        <w:rPr>
          <w:rFonts w:hint="eastAsia" w:ascii="微软雅黑" w:hAnsi="微软雅黑" w:eastAsia="微软雅黑" w:cs="微软雅黑"/>
          <w:sz w:val="28"/>
          <w:szCs w:val="28"/>
        </w:rPr>
        <w:t>，距镇区约10公里，辖区面积11平方公里。全村共有13个村民小组，总人口数2029人，下设6个村庄理事会，设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个党支部，党员49人，入党积极分子3名，常住人口365人。全村可耕地面积1860亩，荒山面积280亩，林地面积12853亩。村民主要以发展种养殖和外出务工等方式创收。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村集体经济收入：2021年全村集体经济收入6万元，其中2万元来自村民养鱼补贴，2万元来自古樱发展有限公司补贴，2万元来自东沟里茶叶有限公司补贴。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基础设施：文化活动广场2处，定点医疗站1处，老年人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日常</w:t>
      </w:r>
      <w:r>
        <w:rPr>
          <w:rFonts w:hint="eastAsia" w:ascii="微软雅黑" w:hAnsi="微软雅黑" w:eastAsia="微软雅黑" w:cs="微软雅黑"/>
          <w:sz w:val="28"/>
          <w:szCs w:val="28"/>
        </w:rPr>
        <w:t>活动中心1处。现已逐步完善全村各项配套基础设施，目前已实现全村组组通工程，亮化工程已达到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28"/>
          <w:szCs w:val="28"/>
        </w:rPr>
        <w:t>％，绿化已达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sz w:val="28"/>
          <w:szCs w:val="28"/>
        </w:rPr>
        <w:t>％，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文化活动广场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李亚华   </w:t>
      </w:r>
      <w:r>
        <w:rPr>
          <w:rFonts w:hint="eastAsia" w:ascii="微软雅黑" w:hAnsi="微软雅黑" w:eastAsia="微软雅黑" w:cs="微软雅黑"/>
          <w:sz w:val="28"/>
          <w:szCs w:val="28"/>
        </w:rPr>
        <w:t>西畈李村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李志尧   </w:t>
      </w:r>
      <w:r>
        <w:rPr>
          <w:rFonts w:hint="eastAsia" w:ascii="微软雅黑" w:hAnsi="微软雅黑" w:eastAsia="微软雅黑" w:cs="微软雅黑"/>
          <w:sz w:val="28"/>
          <w:szCs w:val="28"/>
        </w:rPr>
        <w:t>西畈李村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党支部委员、村委会副主任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李  欢   </w:t>
      </w:r>
      <w:r>
        <w:rPr>
          <w:rFonts w:hint="eastAsia" w:ascii="微软雅黑" w:hAnsi="微软雅黑" w:eastAsia="微软雅黑" w:cs="微软雅黑"/>
          <w:sz w:val="28"/>
          <w:szCs w:val="28"/>
        </w:rPr>
        <w:t>西畈李村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文  文   </w:t>
      </w:r>
      <w:r>
        <w:rPr>
          <w:rFonts w:hint="eastAsia" w:ascii="微软雅黑" w:hAnsi="微软雅黑" w:eastAsia="微软雅黑" w:cs="微软雅黑"/>
          <w:sz w:val="28"/>
          <w:szCs w:val="28"/>
        </w:rPr>
        <w:t>西畈李村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李  育   </w:t>
      </w:r>
      <w:r>
        <w:rPr>
          <w:rFonts w:hint="eastAsia" w:ascii="微软雅黑" w:hAnsi="微软雅黑" w:eastAsia="微软雅黑" w:cs="微软雅黑"/>
          <w:sz w:val="28"/>
          <w:szCs w:val="28"/>
        </w:rPr>
        <w:t>西畈李村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办公地址：大冶市灵乡镇西畈李村西畈李湾8号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办公电话：0714-8449200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outlineLvl w:val="9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outlineLvl w:val="9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outlineLvl w:val="9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outlineLvl w:val="9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outlineLvl w:val="9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outlineLvl w:val="9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zODU0ZTRlNDgyM2M2NTdlZTUzOGU1NThjNzc5NGYifQ=="/>
  </w:docVars>
  <w:rsids>
    <w:rsidRoot w:val="00C47E2F"/>
    <w:rsid w:val="000065C5"/>
    <w:rsid w:val="00027038"/>
    <w:rsid w:val="00124568"/>
    <w:rsid w:val="003B3D71"/>
    <w:rsid w:val="00491AD4"/>
    <w:rsid w:val="00521D2E"/>
    <w:rsid w:val="006E708D"/>
    <w:rsid w:val="007578B7"/>
    <w:rsid w:val="00947470"/>
    <w:rsid w:val="0095744B"/>
    <w:rsid w:val="00AE4B15"/>
    <w:rsid w:val="00B858A7"/>
    <w:rsid w:val="00B9317F"/>
    <w:rsid w:val="00C47E2F"/>
    <w:rsid w:val="00F266C7"/>
    <w:rsid w:val="0F3D799D"/>
    <w:rsid w:val="142C1DF9"/>
    <w:rsid w:val="14603014"/>
    <w:rsid w:val="22315C7F"/>
    <w:rsid w:val="24940D8C"/>
    <w:rsid w:val="289D02EE"/>
    <w:rsid w:val="2F242B05"/>
    <w:rsid w:val="30ED1B0B"/>
    <w:rsid w:val="34FE6ABA"/>
    <w:rsid w:val="386371D4"/>
    <w:rsid w:val="39841302"/>
    <w:rsid w:val="46532135"/>
    <w:rsid w:val="488555D2"/>
    <w:rsid w:val="4D60577A"/>
    <w:rsid w:val="53702278"/>
    <w:rsid w:val="5ABE57AF"/>
    <w:rsid w:val="5AC57E6A"/>
    <w:rsid w:val="5B2A70C8"/>
    <w:rsid w:val="653D11FB"/>
    <w:rsid w:val="65E80786"/>
    <w:rsid w:val="66E942C2"/>
    <w:rsid w:val="675C748B"/>
    <w:rsid w:val="6AEA7D48"/>
    <w:rsid w:val="7E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408</Words>
  <Characters>442</Characters>
  <Lines>3</Lines>
  <Paragraphs>1</Paragraphs>
  <TotalTime>10</TotalTime>
  <ScaleCrop>false</ScaleCrop>
  <LinksUpToDate>false</LinksUpToDate>
  <CharactersWithSpaces>463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2022-03-19T06:26:00Z</dcterms:created>
  <dc:creator>微软用户</dc:creator>
  <cp:lastModifiedBy>不过如此</cp:lastModifiedBy>
  <dcterms:modified xsi:type="dcterms:W3CDTF">2022-05-18T11:14:07Z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19D7B31984FF4BBFBF1AFCD5C0221EA6</vt:lpwstr>
  </property>
</Properties>
</file>