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风桥村位于大冶市灵乡镇西北部，距离镇区5公里，村域面积4.39平方公里，耕地面积1601亩，其中水田1300亩，旱地301亩，山场面积4595亩，全村488户，9个村民小组，8个自然湾，人口1782人，人均年收入23200元。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村集体经济收入：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2021年在企业的启动资金帮扶下，风桥村先后建成大冶风桥生态农业有限公司共同富裕土蜂养殖基地、粮油种植基地、湖北枫桥山茶油、大冶枫塘生态农业有限公司，打造出蜂蜜、粮油等6个特色产业，产值达200余万元，2023年为风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桥村集体经济增收20.8万元。</w:t>
      </w:r>
    </w:p>
    <w:p>
      <w:pPr>
        <w:numPr>
          <w:numId w:val="0"/>
        </w:numPr>
        <w:spacing w:line="240" w:lineRule="auto"/>
        <w:ind w:leftChars="4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基础设施建设方面：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eastAsia" w:ascii="微软雅黑" w:hAnsi="微软雅黑" w:eastAsia="微软雅黑" w:cs="微软雅黑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8"/>
          <w:szCs w:val="28"/>
          <w:lang w:val="en-US" w:eastAsia="zh-CN" w:bidi="ar-SA"/>
        </w:rPr>
        <w:t>抓好农田水利建设。在巩固前期门口塘改造的基础上，分三年逐步完成全村其余自然湾门口塘的清淤护彻，两口水库的整合改造工作。利用高产农田整改的契机，将全村所有基本农田的沟、沟路进行疏通改建，实现排灌自如，丰产丰收。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eastAsia" w:ascii="微软雅黑" w:hAnsi="微软雅黑" w:eastAsia="微软雅黑" w:cs="微软雅黑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8"/>
          <w:szCs w:val="28"/>
          <w:lang w:val="en-US" w:eastAsia="zh-CN" w:bidi="ar-SA"/>
        </w:rPr>
        <w:t>完善基础设施建设。三年内，全部完成了全村9个村民小组，8个自然湾的组级公路硬化，公路两旁实施绿化，亮化。2021年全村接通自来水，已实现村民饮水安全。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eastAsia" w:ascii="微软雅黑" w:hAnsi="微软雅黑" w:eastAsia="微软雅黑" w:cs="微软雅黑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8"/>
          <w:szCs w:val="28"/>
          <w:lang w:val="en-US" w:eastAsia="zh-CN" w:bidi="ar-SA"/>
        </w:rPr>
        <w:t>对罗桥大港全线进行清淤护砌维护，并对海尔口水库管护房通电。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eastAsia" w:ascii="微软雅黑" w:hAnsi="微软雅黑" w:eastAsia="微软雅黑" w:cs="微软雅黑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8"/>
          <w:szCs w:val="28"/>
          <w:lang w:val="en-US" w:eastAsia="zh-CN" w:bidi="ar-SA"/>
        </w:rPr>
        <w:t>完成对陈春湾人居环境整治，修建160余米排水沟，解决陈春湾内涝问题。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eastAsia" w:ascii="微软雅黑" w:hAnsi="微软雅黑" w:eastAsia="微软雅黑" w:cs="微软雅黑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8"/>
          <w:szCs w:val="28"/>
          <w:lang w:val="en-US" w:eastAsia="zh-CN" w:bidi="ar-SA"/>
        </w:rPr>
        <w:t>刘陈线陈春湾至纪新屋湾路段780余米提档升级，打造全新的村容村貌，群众更好的出行。</w:t>
      </w:r>
    </w:p>
    <w:p>
      <w:pPr>
        <w:pStyle w:val="2"/>
        <w:numPr>
          <w:ilvl w:val="0"/>
          <w:numId w:val="1"/>
        </w:numPr>
        <w:spacing w:line="240" w:lineRule="auto"/>
        <w:ind w:left="425" w:leftChars="0" w:hanging="425" w:firstLineChars="0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8"/>
          <w:szCs w:val="28"/>
          <w:lang w:val="en-US" w:eastAsia="zh-CN" w:bidi="ar-SA"/>
        </w:rPr>
        <w:t>江林巷湾人居环境整治，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清除陈年“五堆”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kern w:val="56"/>
          <w:sz w:val="28"/>
          <w:szCs w:val="28"/>
          <w:lang w:val="en-US" w:eastAsia="zh-CN"/>
        </w:rPr>
        <w:t>全湾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道路的硬化和拓宽，为村民提供了更便捷的交通条件，湾组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“脏、乱、差”现象明显改善，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实现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村庄绿化、美化、亮化、净化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和美乡村项目建设，沿罗桥港建设2240米休闲步道以及两处休闲广场，为群众日常休闲娱乐提供了更多的选择及更优的场所。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"/>
        </w:rPr>
        <w:t>领导子成员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纪建刚  风桥村党总支部书记、主任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黄  容  风桥村党总支部副书记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陈  诚  风桥村党总支部委员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胡田倩  风桥村村委会委员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左如松  风桥村村委会委员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Style w:val="7"/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"/>
        </w:rPr>
        <w:t>三、办公地址和电话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办公地址：大冶市灵乡镇风桥村江林巷小区3号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办公电话：0714-8493965</w:t>
      </w:r>
    </w:p>
    <w:p>
      <w:pPr>
        <w:spacing w:line="480" w:lineRule="auto"/>
        <w:ind w:firstLine="560" w:firstLineChars="200"/>
        <w:rPr>
          <w:rFonts w:cs="仿宋" w:asciiTheme="minorEastAsia" w:hAnsiTheme="minorEastAsia"/>
          <w:sz w:val="28"/>
          <w:szCs w:val="28"/>
        </w:rPr>
      </w:pPr>
    </w:p>
    <w:p>
      <w:pPr>
        <w:spacing w:line="480" w:lineRule="auto"/>
        <w:ind w:firstLine="560" w:firstLineChars="200"/>
        <w:rPr>
          <w:rFonts w:cs="仿宋" w:asciiTheme="minorEastAsia" w:hAnsiTheme="minorEastAsia"/>
          <w:sz w:val="28"/>
          <w:szCs w:val="28"/>
        </w:rPr>
      </w:pPr>
    </w:p>
    <w:p>
      <w:pPr>
        <w:spacing w:line="480" w:lineRule="auto"/>
        <w:ind w:firstLine="560" w:firstLineChars="200"/>
        <w:rPr>
          <w:rFonts w:cs="仿宋" w:asciiTheme="minorEastAsia" w:hAnsiTheme="minorEastAsia"/>
          <w:sz w:val="28"/>
          <w:szCs w:val="28"/>
        </w:rPr>
      </w:pPr>
    </w:p>
    <w:p>
      <w:pPr>
        <w:spacing w:line="480" w:lineRule="auto"/>
        <w:ind w:firstLine="560" w:firstLineChars="200"/>
        <w:rPr>
          <w:rFonts w:cs="仿宋" w:asciiTheme="minorEastAsia" w:hAnsiTheme="minorEastAsia"/>
          <w:sz w:val="28"/>
          <w:szCs w:val="28"/>
        </w:rPr>
      </w:pPr>
    </w:p>
    <w:p>
      <w:pPr>
        <w:spacing w:line="480" w:lineRule="auto"/>
        <w:rPr>
          <w:rFonts w:cs="仿宋" w:asciiTheme="minorEastAsia" w:hAnsiTheme="minorEastAsia"/>
          <w:sz w:val="28"/>
          <w:szCs w:val="28"/>
        </w:rPr>
      </w:pPr>
    </w:p>
    <w:p>
      <w:pPr>
        <w:adjustRightInd w:val="0"/>
        <w:snapToGrid w:val="0"/>
        <w:spacing w:line="480" w:lineRule="auto"/>
        <w:jc w:val="center"/>
        <w:rPr>
          <w:rFonts w:cs="微软雅黑" w:asciiTheme="minorEastAsia" w:hAnsiTheme="minorEastAsia"/>
          <w:sz w:val="28"/>
          <w:szCs w:val="28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DFF1D3"/>
    <w:multiLevelType w:val="singleLevel"/>
    <w:tmpl w:val="BADFF1D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06E65E1"/>
    <w:multiLevelType w:val="singleLevel"/>
    <w:tmpl w:val="406E65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YmJlODViOTI5YzRlMmEzOWZiZDZiYjcwOTdkZGYifQ=="/>
  </w:docVars>
  <w:rsids>
    <w:rsidRoot w:val="007A50D9"/>
    <w:rsid w:val="00050966"/>
    <w:rsid w:val="00166293"/>
    <w:rsid w:val="001D4D77"/>
    <w:rsid w:val="002038AB"/>
    <w:rsid w:val="00214541"/>
    <w:rsid w:val="00284A4A"/>
    <w:rsid w:val="005028A4"/>
    <w:rsid w:val="00505C07"/>
    <w:rsid w:val="00596D92"/>
    <w:rsid w:val="007A50D9"/>
    <w:rsid w:val="007B6643"/>
    <w:rsid w:val="0083050D"/>
    <w:rsid w:val="009004FE"/>
    <w:rsid w:val="00991DAA"/>
    <w:rsid w:val="009C335A"/>
    <w:rsid w:val="00B72038"/>
    <w:rsid w:val="00BE3988"/>
    <w:rsid w:val="00CA2886"/>
    <w:rsid w:val="00D44D91"/>
    <w:rsid w:val="00E549DE"/>
    <w:rsid w:val="01273BB1"/>
    <w:rsid w:val="01917CAA"/>
    <w:rsid w:val="01A56261"/>
    <w:rsid w:val="01AB7876"/>
    <w:rsid w:val="021837F1"/>
    <w:rsid w:val="02B55DB1"/>
    <w:rsid w:val="03124441"/>
    <w:rsid w:val="03367AB9"/>
    <w:rsid w:val="0337738D"/>
    <w:rsid w:val="03B721E0"/>
    <w:rsid w:val="044B1A22"/>
    <w:rsid w:val="049743AD"/>
    <w:rsid w:val="04C42EA2"/>
    <w:rsid w:val="0596630B"/>
    <w:rsid w:val="06277B8D"/>
    <w:rsid w:val="077A1F3E"/>
    <w:rsid w:val="07F41CF0"/>
    <w:rsid w:val="086C5D2B"/>
    <w:rsid w:val="08C2594B"/>
    <w:rsid w:val="09622C8A"/>
    <w:rsid w:val="09664528"/>
    <w:rsid w:val="098175B4"/>
    <w:rsid w:val="09824EA9"/>
    <w:rsid w:val="09E929DD"/>
    <w:rsid w:val="0A0427C2"/>
    <w:rsid w:val="0C227972"/>
    <w:rsid w:val="0CDD67DF"/>
    <w:rsid w:val="0D056F2A"/>
    <w:rsid w:val="0E0E74F6"/>
    <w:rsid w:val="0F977FCF"/>
    <w:rsid w:val="104D01F0"/>
    <w:rsid w:val="1062114C"/>
    <w:rsid w:val="108044EB"/>
    <w:rsid w:val="111927C8"/>
    <w:rsid w:val="119D51A7"/>
    <w:rsid w:val="119F2F9C"/>
    <w:rsid w:val="11EB7CC0"/>
    <w:rsid w:val="12F64B6E"/>
    <w:rsid w:val="134D3EA8"/>
    <w:rsid w:val="148B12E6"/>
    <w:rsid w:val="15192D96"/>
    <w:rsid w:val="158C3568"/>
    <w:rsid w:val="167453A1"/>
    <w:rsid w:val="167E55A7"/>
    <w:rsid w:val="16AF0E7C"/>
    <w:rsid w:val="16BA2357"/>
    <w:rsid w:val="16E6314C"/>
    <w:rsid w:val="17123F41"/>
    <w:rsid w:val="181A7E80"/>
    <w:rsid w:val="18335F1D"/>
    <w:rsid w:val="18866995"/>
    <w:rsid w:val="18A85718"/>
    <w:rsid w:val="18BF4E1A"/>
    <w:rsid w:val="18CB084B"/>
    <w:rsid w:val="19042BD4"/>
    <w:rsid w:val="196F538D"/>
    <w:rsid w:val="19B52CB5"/>
    <w:rsid w:val="1A2546D1"/>
    <w:rsid w:val="1B66485B"/>
    <w:rsid w:val="1BE7599C"/>
    <w:rsid w:val="1C103880"/>
    <w:rsid w:val="1C292515"/>
    <w:rsid w:val="1C80194D"/>
    <w:rsid w:val="1CF739BD"/>
    <w:rsid w:val="1D7E6DC6"/>
    <w:rsid w:val="1DA35BF9"/>
    <w:rsid w:val="1EA35E34"/>
    <w:rsid w:val="1EC65D3D"/>
    <w:rsid w:val="1ED81084"/>
    <w:rsid w:val="1EF37062"/>
    <w:rsid w:val="1F2962CC"/>
    <w:rsid w:val="1F471939"/>
    <w:rsid w:val="1FDA4D78"/>
    <w:rsid w:val="20AC0F62"/>
    <w:rsid w:val="214159E8"/>
    <w:rsid w:val="22547732"/>
    <w:rsid w:val="22866796"/>
    <w:rsid w:val="22FE4E63"/>
    <w:rsid w:val="240276D0"/>
    <w:rsid w:val="24CF7615"/>
    <w:rsid w:val="25421E95"/>
    <w:rsid w:val="25A42208"/>
    <w:rsid w:val="263268F6"/>
    <w:rsid w:val="26D905D7"/>
    <w:rsid w:val="27A24E6D"/>
    <w:rsid w:val="27C44DE4"/>
    <w:rsid w:val="27C77D4E"/>
    <w:rsid w:val="27E30231"/>
    <w:rsid w:val="29804D3A"/>
    <w:rsid w:val="29997253"/>
    <w:rsid w:val="2DC7118A"/>
    <w:rsid w:val="2DDF5C3D"/>
    <w:rsid w:val="2F097580"/>
    <w:rsid w:val="2F1523C9"/>
    <w:rsid w:val="2FE51D9B"/>
    <w:rsid w:val="30F77FD8"/>
    <w:rsid w:val="318F0210"/>
    <w:rsid w:val="319770C5"/>
    <w:rsid w:val="31D9148B"/>
    <w:rsid w:val="31E57E30"/>
    <w:rsid w:val="31F33351"/>
    <w:rsid w:val="32485F99"/>
    <w:rsid w:val="32957AA8"/>
    <w:rsid w:val="3367120B"/>
    <w:rsid w:val="33CD6DCE"/>
    <w:rsid w:val="33D77C4D"/>
    <w:rsid w:val="347831DE"/>
    <w:rsid w:val="34EC3BCC"/>
    <w:rsid w:val="35123632"/>
    <w:rsid w:val="35187BC7"/>
    <w:rsid w:val="35213875"/>
    <w:rsid w:val="354662F4"/>
    <w:rsid w:val="35942299"/>
    <w:rsid w:val="3616178C"/>
    <w:rsid w:val="39DA652D"/>
    <w:rsid w:val="3A3F02FA"/>
    <w:rsid w:val="3C694846"/>
    <w:rsid w:val="3CEF6007"/>
    <w:rsid w:val="3D6B2D02"/>
    <w:rsid w:val="3DA037A5"/>
    <w:rsid w:val="3EC3599D"/>
    <w:rsid w:val="3F087854"/>
    <w:rsid w:val="3FFE7B01"/>
    <w:rsid w:val="405B1F5D"/>
    <w:rsid w:val="4171348E"/>
    <w:rsid w:val="41850CE8"/>
    <w:rsid w:val="41B830B4"/>
    <w:rsid w:val="427A04F9"/>
    <w:rsid w:val="43AF4742"/>
    <w:rsid w:val="45014B29"/>
    <w:rsid w:val="45C56FCD"/>
    <w:rsid w:val="46C27B85"/>
    <w:rsid w:val="47217705"/>
    <w:rsid w:val="475950F1"/>
    <w:rsid w:val="47DC362C"/>
    <w:rsid w:val="47F00E85"/>
    <w:rsid w:val="47F10C90"/>
    <w:rsid w:val="488315CD"/>
    <w:rsid w:val="49247038"/>
    <w:rsid w:val="49431BB4"/>
    <w:rsid w:val="4AF313B8"/>
    <w:rsid w:val="4B2241A5"/>
    <w:rsid w:val="4B62209A"/>
    <w:rsid w:val="4B7F294A"/>
    <w:rsid w:val="4B8A34DB"/>
    <w:rsid w:val="4D4C4DB0"/>
    <w:rsid w:val="4D7A191D"/>
    <w:rsid w:val="4D950EAB"/>
    <w:rsid w:val="4E06542A"/>
    <w:rsid w:val="4F7B197C"/>
    <w:rsid w:val="502F28CD"/>
    <w:rsid w:val="50D21A70"/>
    <w:rsid w:val="53446C55"/>
    <w:rsid w:val="53933738"/>
    <w:rsid w:val="546E502E"/>
    <w:rsid w:val="55B94FAC"/>
    <w:rsid w:val="566B62A7"/>
    <w:rsid w:val="56757125"/>
    <w:rsid w:val="57715B35"/>
    <w:rsid w:val="57EF2F07"/>
    <w:rsid w:val="57F64296"/>
    <w:rsid w:val="58886673"/>
    <w:rsid w:val="59330810"/>
    <w:rsid w:val="5951067A"/>
    <w:rsid w:val="59F01C15"/>
    <w:rsid w:val="5AAC3F8C"/>
    <w:rsid w:val="5B1213E7"/>
    <w:rsid w:val="5E5B30A5"/>
    <w:rsid w:val="61AD3C17"/>
    <w:rsid w:val="63BF40D6"/>
    <w:rsid w:val="64E04304"/>
    <w:rsid w:val="64E86D47"/>
    <w:rsid w:val="64EA33D4"/>
    <w:rsid w:val="64F32289"/>
    <w:rsid w:val="65242442"/>
    <w:rsid w:val="65304DD8"/>
    <w:rsid w:val="655D3BA6"/>
    <w:rsid w:val="65D5373C"/>
    <w:rsid w:val="65ED6CD8"/>
    <w:rsid w:val="65F51258"/>
    <w:rsid w:val="66152C41"/>
    <w:rsid w:val="663A3822"/>
    <w:rsid w:val="66772A46"/>
    <w:rsid w:val="66B9305E"/>
    <w:rsid w:val="66C0619B"/>
    <w:rsid w:val="67D75AC6"/>
    <w:rsid w:val="684840A7"/>
    <w:rsid w:val="6A080062"/>
    <w:rsid w:val="6AB41277"/>
    <w:rsid w:val="6B767D11"/>
    <w:rsid w:val="6C9205D9"/>
    <w:rsid w:val="6D9B526C"/>
    <w:rsid w:val="6F394A21"/>
    <w:rsid w:val="6F7246F2"/>
    <w:rsid w:val="6FEC6252"/>
    <w:rsid w:val="6FFB46E7"/>
    <w:rsid w:val="70F57389"/>
    <w:rsid w:val="71722787"/>
    <w:rsid w:val="71995F66"/>
    <w:rsid w:val="71C64881"/>
    <w:rsid w:val="71E81F33"/>
    <w:rsid w:val="71F17B50"/>
    <w:rsid w:val="729A01E8"/>
    <w:rsid w:val="73487C44"/>
    <w:rsid w:val="735A7977"/>
    <w:rsid w:val="755212F7"/>
    <w:rsid w:val="75907424"/>
    <w:rsid w:val="75AB6268"/>
    <w:rsid w:val="76354CB4"/>
    <w:rsid w:val="763B75EC"/>
    <w:rsid w:val="764B35A7"/>
    <w:rsid w:val="76FB75B1"/>
    <w:rsid w:val="77361309"/>
    <w:rsid w:val="7756498B"/>
    <w:rsid w:val="77884AB3"/>
    <w:rsid w:val="780103C1"/>
    <w:rsid w:val="787E1A12"/>
    <w:rsid w:val="789B6A68"/>
    <w:rsid w:val="795F7A95"/>
    <w:rsid w:val="7AE30252"/>
    <w:rsid w:val="7AEC0E5A"/>
    <w:rsid w:val="7B332F87"/>
    <w:rsid w:val="7C8F0691"/>
    <w:rsid w:val="7CE7227B"/>
    <w:rsid w:val="7D1E734E"/>
    <w:rsid w:val="7D7A30EF"/>
    <w:rsid w:val="7E047F82"/>
    <w:rsid w:val="7E755665"/>
    <w:rsid w:val="7E8458A8"/>
    <w:rsid w:val="7F076C05"/>
    <w:rsid w:val="7F286B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autoRedefine/>
    <w:qFormat/>
    <w:uiPriority w:val="0"/>
    <w:pPr>
      <w:ind w:firstLine="660"/>
    </w:pPr>
    <w:rPr>
      <w:rFonts w:ascii="楷体_GB2312" w:hAnsi="宋体"/>
    </w:rPr>
  </w:style>
  <w:style w:type="paragraph" w:styleId="4">
    <w:name w:val="Balloon Text"/>
    <w:basedOn w:val="1"/>
    <w:link w:val="8"/>
    <w:autoRedefine/>
    <w:qFormat/>
    <w:uiPriority w:val="0"/>
    <w:rPr>
      <w:sz w:val="18"/>
      <w:szCs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批注框文本 Char"/>
    <w:basedOn w:val="6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517</Words>
  <Characters>602</Characters>
  <Lines>4</Lines>
  <Paragraphs>1</Paragraphs>
  <TotalTime>7</TotalTime>
  <ScaleCrop>false</ScaleCrop>
  <LinksUpToDate>false</LinksUpToDate>
  <CharactersWithSpaces>615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2022-03-17T06:38:00Z</dcterms:created>
  <dc:creator>xb21cn</dc:creator>
  <cp:lastModifiedBy>670591891</cp:lastModifiedBy>
  <dcterms:modified xsi:type="dcterms:W3CDTF">2024-05-09T02:12:31Z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47FA0FF0F9554105AE022C1EE32EFC3C_13</vt:lpwstr>
  </property>
</Properties>
</file>