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大畈村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位于灵乡镇区西大门，315省道穿境而过，总</w:t>
      </w:r>
      <w:r>
        <w:rPr>
          <w:rFonts w:hint="eastAsia" w:ascii="微软雅黑" w:hAnsi="微软雅黑" w:eastAsia="微软雅黑" w:cs="Times New Roman"/>
          <w:sz w:val="28"/>
          <w:szCs w:val="28"/>
        </w:rPr>
        <w:t>面积4.6平方公里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Times New Roman"/>
          <w:sz w:val="28"/>
          <w:szCs w:val="28"/>
        </w:rPr>
        <w:t>辖12个自然湾，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12</w:t>
      </w:r>
      <w:r>
        <w:rPr>
          <w:rFonts w:hint="eastAsia" w:ascii="微软雅黑" w:hAnsi="微软雅黑" w:eastAsia="微软雅黑" w:cs="Times New Roman"/>
          <w:sz w:val="28"/>
          <w:szCs w:val="28"/>
        </w:rPr>
        <w:t>个村民小组，总人口2275人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,</w:t>
      </w:r>
      <w:r>
        <w:rPr>
          <w:rFonts w:hint="eastAsia" w:ascii="微软雅黑" w:hAnsi="微软雅黑" w:eastAsia="微软雅黑" w:cs="Times New Roman"/>
          <w:sz w:val="28"/>
          <w:szCs w:val="28"/>
        </w:rPr>
        <w:t>人均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年</w:t>
      </w:r>
      <w:r>
        <w:rPr>
          <w:rFonts w:hint="eastAsia" w:ascii="微软雅黑" w:hAnsi="微软雅黑" w:eastAsia="微软雅黑" w:cs="Times New Roman"/>
          <w:sz w:val="28"/>
          <w:szCs w:val="28"/>
        </w:rPr>
        <w:t>收入21000元。大畈村党总支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下设</w:t>
      </w:r>
      <w:r>
        <w:rPr>
          <w:rFonts w:hint="eastAsia" w:ascii="微软雅黑" w:hAnsi="微软雅黑" w:eastAsia="微软雅黑" w:cs="Times New Roman"/>
          <w:sz w:val="28"/>
          <w:szCs w:val="28"/>
        </w:rPr>
        <w:t>两个</w:t>
      </w:r>
      <w:bookmarkStart w:id="0" w:name="_GoBack"/>
      <w:bookmarkEnd w:id="0"/>
      <w:r>
        <w:rPr>
          <w:rFonts w:hint="eastAsia" w:ascii="微软雅黑" w:hAnsi="微软雅黑" w:eastAsia="微软雅黑" w:cs="Times New Roman"/>
          <w:sz w:val="28"/>
          <w:szCs w:val="28"/>
        </w:rPr>
        <w:t>支部，一个农业支部，一个企业支部，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共</w:t>
      </w:r>
      <w:r>
        <w:rPr>
          <w:rFonts w:hint="eastAsia" w:ascii="微软雅黑" w:hAnsi="微软雅黑" w:eastAsia="微软雅黑" w:cs="Times New Roman"/>
          <w:sz w:val="28"/>
          <w:szCs w:val="28"/>
        </w:rPr>
        <w:t>有党员9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Times New Roman"/>
          <w:sz w:val="28"/>
          <w:szCs w:val="28"/>
        </w:rPr>
        <w:t>人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Times New Roman"/>
          <w:sz w:val="28"/>
          <w:szCs w:val="28"/>
        </w:rPr>
        <w:t>耕地面积1700余亩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(</w:t>
      </w:r>
      <w:r>
        <w:rPr>
          <w:rFonts w:hint="eastAsia" w:ascii="微软雅黑" w:hAnsi="微软雅黑" w:eastAsia="微软雅黑" w:cs="Times New Roman"/>
          <w:sz w:val="28"/>
          <w:szCs w:val="28"/>
        </w:rPr>
        <w:t>水田面积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900余</w:t>
      </w:r>
      <w:r>
        <w:rPr>
          <w:rFonts w:hint="eastAsia" w:ascii="微软雅黑" w:hAnsi="微软雅黑" w:eastAsia="微软雅黑" w:cs="Times New Roman"/>
          <w:sz w:val="28"/>
          <w:szCs w:val="28"/>
        </w:rPr>
        <w:t>亩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旱地面积800余亩）；</w:t>
      </w:r>
      <w:r>
        <w:rPr>
          <w:rFonts w:hint="eastAsia" w:ascii="微软雅黑" w:hAnsi="微软雅黑" w:eastAsia="微软雅黑" w:cs="Times New Roman"/>
          <w:sz w:val="28"/>
          <w:szCs w:val="28"/>
        </w:rPr>
        <w:t>山林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Times New Roman"/>
          <w:sz w:val="28"/>
          <w:szCs w:val="28"/>
        </w:rPr>
        <w:t>水面面积1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600余</w:t>
      </w:r>
      <w:r>
        <w:rPr>
          <w:rFonts w:hint="eastAsia" w:ascii="微软雅黑" w:hAnsi="微软雅黑" w:eastAsia="微软雅黑" w:cs="Times New Roman"/>
          <w:sz w:val="28"/>
          <w:szCs w:val="28"/>
        </w:rPr>
        <w:t>亩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境内矿产资源丰富。目前有矿山企业5家，即汉东铁矿、神山铁矿、团山铁矿、宝山铁矿、深排铁矿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Times New Roman"/>
          <w:sz w:val="28"/>
          <w:szCs w:val="28"/>
        </w:rPr>
        <w:t>神山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膨润土储量丰富</w:t>
      </w:r>
      <w:r>
        <w:rPr>
          <w:rFonts w:hint="eastAsia" w:ascii="微软雅黑" w:hAnsi="微软雅黑" w:eastAsia="微软雅黑" w:cs="Times New Roman"/>
          <w:sz w:val="28"/>
          <w:szCs w:val="28"/>
        </w:rPr>
        <w:t>，价值1000余万元；有小型山塘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sz w:val="28"/>
          <w:szCs w:val="28"/>
        </w:rPr>
        <w:t>座，鱼池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sz w:val="28"/>
          <w:szCs w:val="28"/>
        </w:rPr>
        <w:t>处，养殖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面积</w:t>
      </w:r>
      <w:r>
        <w:rPr>
          <w:rFonts w:hint="eastAsia" w:ascii="微软雅黑" w:hAnsi="微软雅黑" w:eastAsia="微软雅黑" w:cs="Times New Roman"/>
          <w:sz w:val="28"/>
          <w:szCs w:val="28"/>
        </w:rPr>
        <w:t>200余亩；200头以上专业养猪场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sz w:val="28"/>
          <w:szCs w:val="28"/>
        </w:rPr>
        <w:t>处；1000只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以上</w:t>
      </w:r>
      <w:r>
        <w:rPr>
          <w:rFonts w:hint="eastAsia" w:ascii="微软雅黑" w:hAnsi="微软雅黑" w:eastAsia="微软雅黑" w:cs="Times New Roman"/>
          <w:sz w:val="28"/>
          <w:szCs w:val="28"/>
        </w:rPr>
        <w:t>规模养鸡场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sz w:val="28"/>
          <w:szCs w:val="28"/>
        </w:rPr>
        <w:t>处；村内有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sz w:val="28"/>
          <w:szCs w:val="28"/>
        </w:rPr>
        <w:t>家农业种养殖专业合作社。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highlight w:val="darkGreen"/>
          <w:lang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基础设施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Times New Roman"/>
          <w:sz w:val="28"/>
          <w:szCs w:val="28"/>
        </w:rPr>
        <w:t>道路基本实现户户通，全村自来水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已全部接通，</w:t>
      </w:r>
      <w:r>
        <w:rPr>
          <w:rFonts w:hint="eastAsia" w:ascii="微软雅黑" w:hAnsi="微软雅黑" w:eastAsia="微软雅黑" w:cs="Times New Roman"/>
          <w:sz w:val="28"/>
          <w:szCs w:val="28"/>
        </w:rPr>
        <w:t>亮化工程通过一事一议已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实现</w:t>
      </w:r>
      <w:r>
        <w:rPr>
          <w:rFonts w:hint="eastAsia" w:ascii="微软雅黑" w:hAnsi="微软雅黑" w:eastAsia="微软雅黑" w:cs="Times New Roman"/>
          <w:sz w:val="28"/>
          <w:szCs w:val="28"/>
        </w:rPr>
        <w:t>全覆盖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目前有</w:t>
      </w:r>
      <w:r>
        <w:rPr>
          <w:rFonts w:hint="eastAsia" w:ascii="微软雅黑" w:hAnsi="微软雅黑" w:eastAsia="微软雅黑" w:cs="Times New Roman"/>
          <w:sz w:val="28"/>
          <w:szCs w:val="28"/>
        </w:rPr>
        <w:t>文化活动广场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Times New Roman"/>
          <w:sz w:val="28"/>
          <w:szCs w:val="28"/>
        </w:rPr>
        <w:t>处，定点医疗站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sz w:val="28"/>
          <w:szCs w:val="28"/>
        </w:rPr>
        <w:t>处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二、领导子成员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 xml:space="preserve">吴远盛  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 大畈村</w:t>
      </w:r>
      <w:r>
        <w:rPr>
          <w:rFonts w:hint="eastAsia" w:ascii="微软雅黑" w:hAnsi="微软雅黑" w:eastAsia="微软雅黑" w:cs="Times New Roman"/>
          <w:sz w:val="28"/>
          <w:szCs w:val="28"/>
        </w:rPr>
        <w:t>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 xml:space="preserve">张  兴  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 大畈村</w:t>
      </w:r>
      <w:r>
        <w:rPr>
          <w:rFonts w:hint="eastAsia" w:ascii="微软雅黑" w:hAnsi="微软雅黑" w:eastAsia="微软雅黑" w:cs="Times New Roman"/>
          <w:sz w:val="28"/>
          <w:szCs w:val="28"/>
        </w:rPr>
        <w:t>党总支副书记、村委会副主任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 xml:space="preserve">雷太良   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大畈村</w:t>
      </w:r>
      <w:r>
        <w:rPr>
          <w:rFonts w:hint="eastAsia" w:ascii="微软雅黑" w:hAnsi="微软雅黑" w:eastAsia="微软雅黑" w:cs="Times New Roman"/>
          <w:sz w:val="28"/>
          <w:szCs w:val="28"/>
        </w:rPr>
        <w:t>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 xml:space="preserve">吴  霞   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大畈村</w:t>
      </w:r>
      <w:r>
        <w:rPr>
          <w:rFonts w:hint="eastAsia" w:ascii="微软雅黑" w:hAnsi="微软雅黑" w:eastAsia="微软雅黑" w:cs="Times New Roman"/>
          <w:sz w:val="28"/>
          <w:szCs w:val="28"/>
        </w:rPr>
        <w:t>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 xml:space="preserve">闵  露   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大畈村</w:t>
      </w:r>
      <w:r>
        <w:rPr>
          <w:rFonts w:hint="eastAsia" w:ascii="微软雅黑" w:hAnsi="微软雅黑" w:eastAsia="微软雅黑" w:cs="Times New Roman"/>
          <w:sz w:val="28"/>
          <w:szCs w:val="28"/>
        </w:rPr>
        <w:t>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三、办公地址和办公电话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办公地址：大冶市灵乡镇灵乡大道西193号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办公电话：0714-8476322</w:t>
      </w:r>
    </w:p>
    <w:p>
      <w:pPr>
        <w:rPr>
          <w:rFonts w:hint="eastAsia" w:ascii="微软雅黑" w:hAnsi="微软雅黑" w:eastAsia="微软雅黑" w:cs="Times New Roman"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ZjRjZThkMmU2NmJkMDJhYjVkM2RmODFkZTNkOTgifQ=="/>
  </w:docVars>
  <w:rsids>
    <w:rsidRoot w:val="007A50D9"/>
    <w:rsid w:val="00203EEF"/>
    <w:rsid w:val="003075E2"/>
    <w:rsid w:val="0032722D"/>
    <w:rsid w:val="003F5705"/>
    <w:rsid w:val="0049571A"/>
    <w:rsid w:val="004F3716"/>
    <w:rsid w:val="007A50D9"/>
    <w:rsid w:val="0083050D"/>
    <w:rsid w:val="00831F10"/>
    <w:rsid w:val="009C335A"/>
    <w:rsid w:val="00CA2886"/>
    <w:rsid w:val="00DD64F1"/>
    <w:rsid w:val="01273BB1"/>
    <w:rsid w:val="01A56261"/>
    <w:rsid w:val="01AB7876"/>
    <w:rsid w:val="021837F1"/>
    <w:rsid w:val="0272692D"/>
    <w:rsid w:val="02B55DB1"/>
    <w:rsid w:val="03124441"/>
    <w:rsid w:val="03367AB9"/>
    <w:rsid w:val="0337738D"/>
    <w:rsid w:val="03B721E0"/>
    <w:rsid w:val="044B1A22"/>
    <w:rsid w:val="049743AD"/>
    <w:rsid w:val="04C42EA2"/>
    <w:rsid w:val="0596630B"/>
    <w:rsid w:val="05C66EEB"/>
    <w:rsid w:val="06277B8D"/>
    <w:rsid w:val="077A1F3E"/>
    <w:rsid w:val="07F41CF0"/>
    <w:rsid w:val="086C5D2B"/>
    <w:rsid w:val="08C2594B"/>
    <w:rsid w:val="09622C8A"/>
    <w:rsid w:val="09664528"/>
    <w:rsid w:val="098175B4"/>
    <w:rsid w:val="09824EA9"/>
    <w:rsid w:val="0A0427C2"/>
    <w:rsid w:val="0C812F24"/>
    <w:rsid w:val="0CDD67DF"/>
    <w:rsid w:val="0D056F2A"/>
    <w:rsid w:val="0E0E74F6"/>
    <w:rsid w:val="0F977FCF"/>
    <w:rsid w:val="104D01F0"/>
    <w:rsid w:val="1062114C"/>
    <w:rsid w:val="108044EB"/>
    <w:rsid w:val="111927C8"/>
    <w:rsid w:val="11937300"/>
    <w:rsid w:val="119D51A7"/>
    <w:rsid w:val="119F2F9C"/>
    <w:rsid w:val="11C862D2"/>
    <w:rsid w:val="11EB7CC0"/>
    <w:rsid w:val="12F64B6E"/>
    <w:rsid w:val="134D3EA8"/>
    <w:rsid w:val="148B12E6"/>
    <w:rsid w:val="14AC7F39"/>
    <w:rsid w:val="15192D96"/>
    <w:rsid w:val="158C3568"/>
    <w:rsid w:val="167453A1"/>
    <w:rsid w:val="167E55A7"/>
    <w:rsid w:val="16AF0E7C"/>
    <w:rsid w:val="16BA2357"/>
    <w:rsid w:val="16E6314C"/>
    <w:rsid w:val="17123F41"/>
    <w:rsid w:val="181A7E80"/>
    <w:rsid w:val="18335F1D"/>
    <w:rsid w:val="18866995"/>
    <w:rsid w:val="18A85718"/>
    <w:rsid w:val="18BF4E1A"/>
    <w:rsid w:val="18CB084B"/>
    <w:rsid w:val="19042BD4"/>
    <w:rsid w:val="196F538D"/>
    <w:rsid w:val="1B66485B"/>
    <w:rsid w:val="1BE7599C"/>
    <w:rsid w:val="1C103880"/>
    <w:rsid w:val="1C292515"/>
    <w:rsid w:val="1C80194D"/>
    <w:rsid w:val="1C9C6BF4"/>
    <w:rsid w:val="1CF739BD"/>
    <w:rsid w:val="1D7E6DC6"/>
    <w:rsid w:val="1DA35BF9"/>
    <w:rsid w:val="1EA35E34"/>
    <w:rsid w:val="1EC65D3D"/>
    <w:rsid w:val="1ED81084"/>
    <w:rsid w:val="1EF37062"/>
    <w:rsid w:val="1F2962CC"/>
    <w:rsid w:val="1FDA4D78"/>
    <w:rsid w:val="20AC0F62"/>
    <w:rsid w:val="21227173"/>
    <w:rsid w:val="214159E8"/>
    <w:rsid w:val="22547732"/>
    <w:rsid w:val="22866796"/>
    <w:rsid w:val="22FE4E63"/>
    <w:rsid w:val="240276D0"/>
    <w:rsid w:val="24CF7615"/>
    <w:rsid w:val="25421E95"/>
    <w:rsid w:val="25A42208"/>
    <w:rsid w:val="26267503"/>
    <w:rsid w:val="263268F6"/>
    <w:rsid w:val="26D905D7"/>
    <w:rsid w:val="27A24E6D"/>
    <w:rsid w:val="27C44DE4"/>
    <w:rsid w:val="27C77D4E"/>
    <w:rsid w:val="27E30231"/>
    <w:rsid w:val="29804D3A"/>
    <w:rsid w:val="29997253"/>
    <w:rsid w:val="29E90768"/>
    <w:rsid w:val="2C0F1743"/>
    <w:rsid w:val="2DC7118A"/>
    <w:rsid w:val="2DDF5C3D"/>
    <w:rsid w:val="2F097580"/>
    <w:rsid w:val="2F1523C9"/>
    <w:rsid w:val="2F562A67"/>
    <w:rsid w:val="2FE51D9B"/>
    <w:rsid w:val="30F77FD8"/>
    <w:rsid w:val="318F0210"/>
    <w:rsid w:val="319770C5"/>
    <w:rsid w:val="31D9148B"/>
    <w:rsid w:val="31E57E30"/>
    <w:rsid w:val="32957AA8"/>
    <w:rsid w:val="3367120B"/>
    <w:rsid w:val="33CD6DCE"/>
    <w:rsid w:val="33D77C4D"/>
    <w:rsid w:val="347831DE"/>
    <w:rsid w:val="349815A8"/>
    <w:rsid w:val="34EC3BCC"/>
    <w:rsid w:val="35123632"/>
    <w:rsid w:val="35187BC7"/>
    <w:rsid w:val="35213875"/>
    <w:rsid w:val="359329E2"/>
    <w:rsid w:val="35942299"/>
    <w:rsid w:val="3616178C"/>
    <w:rsid w:val="376C4FCA"/>
    <w:rsid w:val="399419A1"/>
    <w:rsid w:val="39DA652D"/>
    <w:rsid w:val="3A3F02FA"/>
    <w:rsid w:val="3CEF6007"/>
    <w:rsid w:val="3D1C61D1"/>
    <w:rsid w:val="3D6B2D02"/>
    <w:rsid w:val="3DA037A5"/>
    <w:rsid w:val="3EC3599D"/>
    <w:rsid w:val="3F087854"/>
    <w:rsid w:val="3FFE7B01"/>
    <w:rsid w:val="405B1F5D"/>
    <w:rsid w:val="4171348E"/>
    <w:rsid w:val="41850CE8"/>
    <w:rsid w:val="418C6545"/>
    <w:rsid w:val="41B830B4"/>
    <w:rsid w:val="427A04F9"/>
    <w:rsid w:val="43AF4742"/>
    <w:rsid w:val="45014B29"/>
    <w:rsid w:val="45A02F1D"/>
    <w:rsid w:val="45C56FCD"/>
    <w:rsid w:val="47217705"/>
    <w:rsid w:val="475950F1"/>
    <w:rsid w:val="47DC362C"/>
    <w:rsid w:val="47F00E85"/>
    <w:rsid w:val="488315CD"/>
    <w:rsid w:val="49247038"/>
    <w:rsid w:val="49431BB4"/>
    <w:rsid w:val="496C5DE9"/>
    <w:rsid w:val="49D7166E"/>
    <w:rsid w:val="4AF313B8"/>
    <w:rsid w:val="4B2241A5"/>
    <w:rsid w:val="4B62209A"/>
    <w:rsid w:val="4B7F294A"/>
    <w:rsid w:val="4B8A34DB"/>
    <w:rsid w:val="4D4C4DB0"/>
    <w:rsid w:val="4D7A191D"/>
    <w:rsid w:val="4D950EAB"/>
    <w:rsid w:val="4E06542A"/>
    <w:rsid w:val="4F7B197C"/>
    <w:rsid w:val="4FF94D0D"/>
    <w:rsid w:val="50055375"/>
    <w:rsid w:val="502F28CD"/>
    <w:rsid w:val="50D21A70"/>
    <w:rsid w:val="51601620"/>
    <w:rsid w:val="53446C55"/>
    <w:rsid w:val="53933738"/>
    <w:rsid w:val="546E502E"/>
    <w:rsid w:val="54EA27AB"/>
    <w:rsid w:val="55B94FAC"/>
    <w:rsid w:val="566B62A7"/>
    <w:rsid w:val="56757125"/>
    <w:rsid w:val="5756032E"/>
    <w:rsid w:val="57EF2F07"/>
    <w:rsid w:val="57F64296"/>
    <w:rsid w:val="58886673"/>
    <w:rsid w:val="58E52B0A"/>
    <w:rsid w:val="59330810"/>
    <w:rsid w:val="5951067A"/>
    <w:rsid w:val="59F01C15"/>
    <w:rsid w:val="5A602578"/>
    <w:rsid w:val="5AAC3F8C"/>
    <w:rsid w:val="5B1213E7"/>
    <w:rsid w:val="5C96388A"/>
    <w:rsid w:val="5D7D7A08"/>
    <w:rsid w:val="5E524F9B"/>
    <w:rsid w:val="5E5B30A5"/>
    <w:rsid w:val="5E966D30"/>
    <w:rsid w:val="603466A5"/>
    <w:rsid w:val="61AD3C17"/>
    <w:rsid w:val="63BF40D6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7D75AC6"/>
    <w:rsid w:val="684840A7"/>
    <w:rsid w:val="6A080062"/>
    <w:rsid w:val="6A2E3369"/>
    <w:rsid w:val="6AB41277"/>
    <w:rsid w:val="6AC71A27"/>
    <w:rsid w:val="6B767D11"/>
    <w:rsid w:val="6C9205D9"/>
    <w:rsid w:val="6D9B526C"/>
    <w:rsid w:val="6F394A21"/>
    <w:rsid w:val="6F7246F2"/>
    <w:rsid w:val="6FEC6252"/>
    <w:rsid w:val="6FFB46E7"/>
    <w:rsid w:val="70E96C44"/>
    <w:rsid w:val="70F57389"/>
    <w:rsid w:val="71034D2C"/>
    <w:rsid w:val="71722787"/>
    <w:rsid w:val="71995F66"/>
    <w:rsid w:val="71C64881"/>
    <w:rsid w:val="71E81F33"/>
    <w:rsid w:val="71F17B50"/>
    <w:rsid w:val="729A01E8"/>
    <w:rsid w:val="73487C44"/>
    <w:rsid w:val="735A7977"/>
    <w:rsid w:val="755212F7"/>
    <w:rsid w:val="75907424"/>
    <w:rsid w:val="75AB6268"/>
    <w:rsid w:val="763B75EC"/>
    <w:rsid w:val="764B35A7"/>
    <w:rsid w:val="7756498B"/>
    <w:rsid w:val="775F2DA6"/>
    <w:rsid w:val="77884AB3"/>
    <w:rsid w:val="780103C1"/>
    <w:rsid w:val="787E1A12"/>
    <w:rsid w:val="789B6A68"/>
    <w:rsid w:val="795F7A95"/>
    <w:rsid w:val="7AE30252"/>
    <w:rsid w:val="7AEC0E5A"/>
    <w:rsid w:val="7B332F87"/>
    <w:rsid w:val="7C8F0691"/>
    <w:rsid w:val="7CE7227B"/>
    <w:rsid w:val="7D575F6E"/>
    <w:rsid w:val="7D7A30EF"/>
    <w:rsid w:val="7DE9041C"/>
    <w:rsid w:val="7E047F82"/>
    <w:rsid w:val="7E550086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8"/>
    <w:autoRedefine/>
    <w:qFormat/>
    <w:uiPriority w:val="0"/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批注框文本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95C4EB-8D4E-491B-9891-EE168FA85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442</Words>
  <Characters>490</Characters>
  <Lines>3</Lines>
  <Paragraphs>1</Paragraphs>
  <TotalTime>11</TotalTime>
  <ScaleCrop>false</ScaleCrop>
  <LinksUpToDate>false</LinksUpToDate>
  <CharactersWithSpaces>511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Administrator</cp:lastModifiedBy>
  <cp:lastPrinted>2022-05-16T01:26:00Z</cp:lastPrinted>
  <dcterms:modified xsi:type="dcterms:W3CDTF">2024-05-08T09:28:40Z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90BAF828D7274B39A16643F473A00B2E_13</vt:lpwstr>
  </property>
</Properties>
</file>