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color w:val="FF0000"/>
          <w:spacing w:val="-40"/>
          <w:w w:val="40"/>
          <w:sz w:val="144"/>
          <w:szCs w:val="144"/>
        </w:rPr>
      </w:pPr>
      <w:r>
        <w:rPr>
          <w:rFonts w:hint="eastAsia" w:ascii="宋体" w:hAnsi="宋体" w:cs="宋体"/>
          <w:b/>
          <w:bCs/>
          <w:color w:val="FF0000"/>
          <w:spacing w:val="-40"/>
          <w:w w:val="40"/>
          <w:sz w:val="144"/>
          <w:szCs w:val="144"/>
        </w:rPr>
        <w:t>大冶市建设安全生产专业委员会</w:t>
      </w:r>
      <w:r>
        <w:rPr>
          <w:rFonts w:hint="eastAsia" w:ascii="宋体" w:hAnsi="宋体" w:cs="宋体"/>
          <w:b/>
          <w:bCs/>
          <w:color w:val="FF0000"/>
          <w:spacing w:val="-40"/>
          <w:w w:val="40"/>
          <w:sz w:val="144"/>
          <w:szCs w:val="144"/>
          <w:lang w:eastAsia="zh-CN"/>
        </w:rPr>
        <w:t>办公室</w:t>
      </w:r>
    </w:p>
    <w:p>
      <w:pPr>
        <w:jc w:val="left"/>
      </w:pPr>
      <w:r>
        <w:pict>
          <v:line id="_x0000_s1026" o:spid="_x0000_s1026" o:spt="20" style="position:absolute;left:0pt;margin-left:8.3pt;margin-top:20.05pt;height:0pt;width:437.25pt;z-index:251659264;mso-width-relative:page;mso-height-relative:page;" stroked="t" coordsize="21600,21600">
            <v:path arrowok="t"/>
            <v:fill focussize="0,0"/>
            <v:stroke weight="1.5pt" color="#FF0000" joinstyle="miter"/>
            <v:imagedata o:title=""/>
            <o:lock v:ext="edit"/>
          </v:line>
        </w:pict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8"/>
        <w:widowControl/>
        <w:spacing w:beforeAutospacing="0" w:afterAutospacing="0" w:line="560" w:lineRule="exact"/>
        <w:jc w:val="center"/>
        <w:rPr>
          <w:rFonts w:ascii="方正大标宋简体" w:hAnsi="方正大标宋简体" w:eastAsia="方正大标宋简体" w:cs="方正大标宋简体"/>
          <w:color w:val="000000"/>
          <w:sz w:val="18"/>
          <w:szCs w:val="18"/>
        </w:rPr>
      </w:pP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</w:rPr>
        <w:t>关于</w:t>
      </w: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/>
        </w:rPr>
        <w:t>召开黄石市房屋安全监管平台培训</w:t>
      </w: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</w:rPr>
        <w:t>会议的通知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hi-I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hi-I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临空经济区·还地桥镇、各乡镇（场）、街道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hi-IN"/>
        </w:rPr>
        <w:t>：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进一步提升我市房屋安全监管水平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推动全市房屋安全管理工作深入开展，切实增强基层房屋安全管理人员熟练掌握操作和使用平台的能力，经决定，召开黄石市房屋安全监管平台培训</w:t>
      </w:r>
      <w:r>
        <w:rPr>
          <w:rFonts w:hint="eastAsia" w:ascii="仿宋" w:hAnsi="仿宋" w:eastAsia="仿宋"/>
          <w:color w:val="000000"/>
          <w:sz w:val="32"/>
          <w:szCs w:val="32"/>
        </w:rPr>
        <w:t>会议。现将有关事项通知如下：</w:t>
      </w: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一、培训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时间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ascii="仿宋" w:hAnsi="仿宋" w:eastAsia="仿宋" w:cs="仿宋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16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上午9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-11:00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二、会议地点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Cs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市会展中心人民会场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三、会议议程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hi-I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hi-IN"/>
        </w:rPr>
        <w:t>主持人：万文景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hi-I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hi-I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hi-I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hi-IN"/>
        </w:rPr>
        <w:t>平台技术人员对房屋安全监管平台操作及运用进行培训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hi-I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hi-I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hi-I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hi-I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hi-IN"/>
        </w:rPr>
        <w:t>现场交流答疑。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四、参会人员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黄石市住更局房屋安全管理负责人。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住建局房屋安全管理人员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临空经济区·还地桥镇、罗家桥街道、东风路街道、东岳路街道、金湖街道、灵乡镇、陈贵镇、金山店镇、保安镇、金牛镇、大箕铺镇、刘仁八镇、殷祖镇、茗山乡、东风农场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具体负责房屋安全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村（居）房屋安全管理人员（详见各单位房屋安全人员名单）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五、有关事项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本次培训会议对建立健全我市房屋安全监管管理体系，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加强房屋安全管理水平具有重要的意义。各乡镇（场）、街道严格按照下发的房屋安全管理人员名单通知参加培训，不得替会。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房屋专委会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负责通知参会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，负责会务保障工作。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）请参会人员提前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分钟入场，会议期间关闭手机或将手机调至静音状态，不要随意走动。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联系人：刘朝辉 15907239988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大冶市建设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</w:p>
    <w:p>
      <w:pPr>
        <w:pStyle w:val="2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市住建局代章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- 1 -</w:t>
    </w:r>
    <w:r>
      <w:rPr>
        <w:rStyle w:val="1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2C15E1"/>
    <w:multiLevelType w:val="singleLevel"/>
    <w:tmpl w:val="DA2C15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llMzMwMTVhYTY3NGM2ZjkxMDE3NDUyYzQ3ZGZkY2IifQ=="/>
  </w:docVars>
  <w:rsids>
    <w:rsidRoot w:val="007C3BC3"/>
    <w:rsid w:val="00093EC5"/>
    <w:rsid w:val="000A27B3"/>
    <w:rsid w:val="000B7A8E"/>
    <w:rsid w:val="000D07BC"/>
    <w:rsid w:val="000D39B9"/>
    <w:rsid w:val="0011221B"/>
    <w:rsid w:val="00127392"/>
    <w:rsid w:val="00225750"/>
    <w:rsid w:val="0026380A"/>
    <w:rsid w:val="00273E02"/>
    <w:rsid w:val="00297625"/>
    <w:rsid w:val="002A5B81"/>
    <w:rsid w:val="002F1C75"/>
    <w:rsid w:val="00382B0E"/>
    <w:rsid w:val="00425A68"/>
    <w:rsid w:val="00437911"/>
    <w:rsid w:val="00452E0D"/>
    <w:rsid w:val="004556DD"/>
    <w:rsid w:val="00466989"/>
    <w:rsid w:val="004B5BAA"/>
    <w:rsid w:val="005136D8"/>
    <w:rsid w:val="005300B4"/>
    <w:rsid w:val="0053275E"/>
    <w:rsid w:val="0055220E"/>
    <w:rsid w:val="005770D1"/>
    <w:rsid w:val="00584009"/>
    <w:rsid w:val="00597BE7"/>
    <w:rsid w:val="00654A7F"/>
    <w:rsid w:val="006553D5"/>
    <w:rsid w:val="006619FC"/>
    <w:rsid w:val="006702A2"/>
    <w:rsid w:val="006A0DD1"/>
    <w:rsid w:val="00700B53"/>
    <w:rsid w:val="00745703"/>
    <w:rsid w:val="007C3BC3"/>
    <w:rsid w:val="007E114B"/>
    <w:rsid w:val="007E753E"/>
    <w:rsid w:val="008326A7"/>
    <w:rsid w:val="00865303"/>
    <w:rsid w:val="00873FFA"/>
    <w:rsid w:val="008769B7"/>
    <w:rsid w:val="008B384F"/>
    <w:rsid w:val="00900FE0"/>
    <w:rsid w:val="0091759A"/>
    <w:rsid w:val="009237E0"/>
    <w:rsid w:val="009531EC"/>
    <w:rsid w:val="009830F5"/>
    <w:rsid w:val="00992535"/>
    <w:rsid w:val="009A1E0B"/>
    <w:rsid w:val="009F6B51"/>
    <w:rsid w:val="00A52592"/>
    <w:rsid w:val="00A62012"/>
    <w:rsid w:val="00A63ABA"/>
    <w:rsid w:val="00AB63FA"/>
    <w:rsid w:val="00AF7036"/>
    <w:rsid w:val="00B1298F"/>
    <w:rsid w:val="00B3152C"/>
    <w:rsid w:val="00B41BA2"/>
    <w:rsid w:val="00B74E3C"/>
    <w:rsid w:val="00B75630"/>
    <w:rsid w:val="00C14033"/>
    <w:rsid w:val="00C320CC"/>
    <w:rsid w:val="00C431BE"/>
    <w:rsid w:val="00C82810"/>
    <w:rsid w:val="00C84B68"/>
    <w:rsid w:val="00CB0E24"/>
    <w:rsid w:val="00CB36A5"/>
    <w:rsid w:val="00CC106C"/>
    <w:rsid w:val="00CD2D09"/>
    <w:rsid w:val="00D202EF"/>
    <w:rsid w:val="00D61CC3"/>
    <w:rsid w:val="00DB2BA5"/>
    <w:rsid w:val="00E159D1"/>
    <w:rsid w:val="00E3639F"/>
    <w:rsid w:val="00E82492"/>
    <w:rsid w:val="00E90D16"/>
    <w:rsid w:val="00EC47C0"/>
    <w:rsid w:val="00EE2420"/>
    <w:rsid w:val="00F2517A"/>
    <w:rsid w:val="00F350CE"/>
    <w:rsid w:val="00F61BBF"/>
    <w:rsid w:val="00FC5EB8"/>
    <w:rsid w:val="08BC5784"/>
    <w:rsid w:val="09AF4507"/>
    <w:rsid w:val="0AAC4D1D"/>
    <w:rsid w:val="0C8376AC"/>
    <w:rsid w:val="0D062E0A"/>
    <w:rsid w:val="0E2839FA"/>
    <w:rsid w:val="0F4563E0"/>
    <w:rsid w:val="145D7202"/>
    <w:rsid w:val="14A361BE"/>
    <w:rsid w:val="159504E7"/>
    <w:rsid w:val="167227D1"/>
    <w:rsid w:val="1D3B0128"/>
    <w:rsid w:val="204839A8"/>
    <w:rsid w:val="2CDC3125"/>
    <w:rsid w:val="3015651F"/>
    <w:rsid w:val="33AA4F6F"/>
    <w:rsid w:val="340B37FB"/>
    <w:rsid w:val="3421650A"/>
    <w:rsid w:val="343F4885"/>
    <w:rsid w:val="36C04D6B"/>
    <w:rsid w:val="36D948CF"/>
    <w:rsid w:val="373D6FB2"/>
    <w:rsid w:val="395A5B1D"/>
    <w:rsid w:val="3BA730D8"/>
    <w:rsid w:val="3C375BCC"/>
    <w:rsid w:val="3CF974A6"/>
    <w:rsid w:val="3E4D04B2"/>
    <w:rsid w:val="3E8B1E29"/>
    <w:rsid w:val="40ED6ECB"/>
    <w:rsid w:val="425846DA"/>
    <w:rsid w:val="444E2505"/>
    <w:rsid w:val="44E627F8"/>
    <w:rsid w:val="46ED7DCD"/>
    <w:rsid w:val="49FC0912"/>
    <w:rsid w:val="4C832C25"/>
    <w:rsid w:val="4CF23248"/>
    <w:rsid w:val="4F0B55E2"/>
    <w:rsid w:val="50C1226F"/>
    <w:rsid w:val="510719BD"/>
    <w:rsid w:val="517A68ED"/>
    <w:rsid w:val="53460232"/>
    <w:rsid w:val="57325D03"/>
    <w:rsid w:val="577935D3"/>
    <w:rsid w:val="5BBA26BD"/>
    <w:rsid w:val="5CB26AF3"/>
    <w:rsid w:val="5F547991"/>
    <w:rsid w:val="6393711A"/>
    <w:rsid w:val="65A70F1E"/>
    <w:rsid w:val="668C24B6"/>
    <w:rsid w:val="6F792442"/>
    <w:rsid w:val="720B60E4"/>
    <w:rsid w:val="77030459"/>
    <w:rsid w:val="776A580C"/>
    <w:rsid w:val="78DB5D7E"/>
    <w:rsid w:val="7D2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0"/>
  </w:style>
  <w:style w:type="paragraph" w:styleId="6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标题 1 Char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页脚 Char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Char1"/>
    <w:basedOn w:val="1"/>
    <w:qFormat/>
    <w:uiPriority w:val="99"/>
    <w:pPr>
      <w:tabs>
        <w:tab w:val="left" w:pos="425"/>
      </w:tabs>
      <w:autoSpaceDE w:val="0"/>
      <w:autoSpaceDN w:val="0"/>
      <w:adjustRightInd w:val="0"/>
      <w:spacing w:line="360" w:lineRule="auto"/>
      <w:ind w:left="425" w:hanging="425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110</Words>
  <Characters>631</Characters>
  <Lines>5</Lines>
  <Paragraphs>1</Paragraphs>
  <TotalTime>2</TotalTime>
  <ScaleCrop>false</ScaleCrop>
  <LinksUpToDate>false</LinksUpToDate>
  <CharactersWithSpaces>740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2022-09-20T03:01:00Z</dcterms:created>
  <dc:creator>a</dc:creator>
  <cp:lastModifiedBy>Administrator</cp:lastModifiedBy>
  <cp:lastPrinted>2023-12-19T04:49:00Z</cp:lastPrinted>
  <dcterms:modified xsi:type="dcterms:W3CDTF">2024-08-15T06:36:58Z</dcterms:modified>
  <dc:title>大冶市建设和房屋安全生产专业委员会文件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CA83E49CDD85419EB54C0E4A7C438452</vt:lpwstr>
  </property>
</Properties>
</file>