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56" w:rsidRPr="00164A61" w:rsidRDefault="00D41D56" w:rsidP="00D41D56">
      <w:pPr>
        <w:rPr>
          <w:rFonts w:eastAsia="方正大标宋简体"/>
          <w:bCs/>
          <w:sz w:val="30"/>
          <w:szCs w:val="30"/>
        </w:rPr>
      </w:pPr>
      <w:bookmarkStart w:id="0" w:name="_GoBack"/>
      <w:bookmarkEnd w:id="0"/>
      <w:r w:rsidRPr="00164A61">
        <w:rPr>
          <w:rFonts w:eastAsia="仿宋_GB2312"/>
          <w:bCs/>
          <w:sz w:val="30"/>
          <w:szCs w:val="30"/>
        </w:rPr>
        <w:t>附件：</w:t>
      </w:r>
      <w:r w:rsidRPr="00164A61">
        <w:rPr>
          <w:rFonts w:eastAsia="方正大标宋简体"/>
          <w:bCs/>
          <w:sz w:val="30"/>
          <w:szCs w:val="30"/>
        </w:rPr>
        <w:t>2023</w:t>
      </w:r>
      <w:r w:rsidRPr="00164A61">
        <w:rPr>
          <w:rFonts w:eastAsia="方正大标宋简体"/>
          <w:bCs/>
          <w:sz w:val="30"/>
          <w:szCs w:val="30"/>
        </w:rPr>
        <w:t>大冶市半程马拉松赛事住宿消费</w:t>
      </w:r>
      <w:proofErr w:type="gramStart"/>
      <w:r w:rsidRPr="00164A61">
        <w:rPr>
          <w:rFonts w:eastAsia="方正大标宋简体"/>
          <w:bCs/>
          <w:sz w:val="30"/>
          <w:szCs w:val="30"/>
        </w:rPr>
        <w:t>券</w:t>
      </w:r>
      <w:proofErr w:type="gramEnd"/>
      <w:r w:rsidRPr="00164A61">
        <w:rPr>
          <w:rFonts w:eastAsia="方正大标宋简体"/>
          <w:bCs/>
          <w:sz w:val="30"/>
          <w:szCs w:val="30"/>
        </w:rPr>
        <w:t>拟兑现情况（第三批次）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021"/>
        <w:gridCol w:w="1500"/>
        <w:gridCol w:w="1180"/>
        <w:gridCol w:w="1411"/>
        <w:gridCol w:w="1159"/>
        <w:gridCol w:w="1214"/>
        <w:gridCol w:w="1519"/>
      </w:tblGrid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164A61">
              <w:rPr>
                <w:rFonts w:eastAsia="仿宋_GB2312"/>
                <w:sz w:val="22"/>
                <w:szCs w:val="22"/>
              </w:rPr>
              <w:t>编组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参赛号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房型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房号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房费（元）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spacing w:line="38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补贴金额（元）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6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大冶市威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斯漫酒店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12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11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何艳明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A02892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9809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  <w:rPr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邱足昌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A02545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  <w:rPr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刘睿通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A04140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  <w:rPr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朱盛飞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A01803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  <w:rPr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A01807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  <w:rPr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李宏伟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A02119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  <w:rPr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刘巧林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A02379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  <w:rPr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魏敏</w:t>
            </w:r>
            <w:proofErr w:type="gramStart"/>
            <w:r w:rsidRPr="00164A61">
              <w:rPr>
                <w:rFonts w:eastAsia="仿宋_GB2312"/>
                <w:sz w:val="24"/>
              </w:rPr>
              <w:t>敏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A04181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  <w:rPr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梅勇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A01893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张媛媛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A01806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陈湾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A01801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明英娟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A00149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7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 w:val="22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大冶市地质山水酒店管理有限公司（地质宾馆）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93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70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柳灿祖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A02113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齐翔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A03118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张绪巍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A01863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于保生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A01382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朱磊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A02832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432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甘菊香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A01519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江艳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A01383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谭增利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A02339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李刚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A02110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刘佳伟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A01136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朱文艺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A02128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周建林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A02674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404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陈晓庆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A01883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唐</w:t>
            </w:r>
            <w:proofErr w:type="gramStart"/>
            <w:r w:rsidRPr="00164A61">
              <w:rPr>
                <w:rFonts w:eastAsia="仿宋_GB2312"/>
                <w:sz w:val="24"/>
              </w:rPr>
              <w:t>若寒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A04167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伍金龙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A02826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黄宸浩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A01049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万斌权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A03027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711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18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张宏伟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A00185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711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许子豪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A02846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杨锦涛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A02596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320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张泽凯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A02612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余凯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A01245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王青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A02359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柯尊兵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A01266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A00996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韩六珍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A01899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郭向阳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A01937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张红瑛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A01901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王晓玲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A02917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万新桥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A02916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罗进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A00905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A00920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成传美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AA01385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王怀英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A01986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504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李朝洋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A04029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张丽华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A02514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310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陈明武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A02370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310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喻思远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A03104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5148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张益宇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A02834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5148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华菊香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A00915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王定均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A00870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丁雪清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A01988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杨显</w:t>
            </w:r>
            <w:proofErr w:type="gramStart"/>
            <w:r w:rsidRPr="00164A61">
              <w:rPr>
                <w:rFonts w:eastAsia="仿宋_GB2312"/>
                <w:sz w:val="24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A00962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4138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梁飘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A01072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4138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王大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A00965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4148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陈俊竹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A01377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4148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毛钰霖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A00964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赵梓骞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A00963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438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鲁易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A00960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439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李文强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A00827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欧阳斌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A00737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仝瑞欣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A02535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石瑛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A00932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钟丽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A00899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祝颂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A02993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56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朱胤熹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A03021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A01390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张震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A01393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王子</w:t>
            </w:r>
            <w:proofErr w:type="gramStart"/>
            <w:r w:rsidRPr="00164A61">
              <w:rPr>
                <w:rFonts w:eastAsia="仿宋_GB2312"/>
                <w:sz w:val="24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A02155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304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顾炽明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A01355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刘义龙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A01699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陈建桥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A01698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高峰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A02081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李双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A01945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王纯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A01940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陈智康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A03062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204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向涛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A02941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陈丹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A02755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蔡张雨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A02704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李兵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A02705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胡灵敏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A02756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邬继伟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A01963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严玲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A00009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周治州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A01993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周吉来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A01992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付霖旭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A02939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柳盖</w:t>
            </w:r>
            <w:proofErr w:type="gramStart"/>
            <w:r w:rsidRPr="00164A61">
              <w:rPr>
                <w:rFonts w:eastAsia="仿宋_GB2312"/>
                <w:sz w:val="24"/>
              </w:rPr>
              <w:t>茨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A03103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龚姚萱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A02937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604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徐翔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A02365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张倩君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A00900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周阿红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A04311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祝煜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A02040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609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张卫星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A02073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609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王俊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A00904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闫宏生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A00934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叶德黄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A03006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3138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王佳鑫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A03007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3138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游锐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A04168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杨星辰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A02986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王亚林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A01255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王永红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A02886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刘帆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A02337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钟佳萌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A02336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第</w:t>
            </w:r>
            <w:r w:rsidRPr="00164A61">
              <w:rPr>
                <w:rFonts w:eastAsia="仿宋_GB2312"/>
                <w:sz w:val="24"/>
              </w:rPr>
              <w:t>8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 w:hint="eastAsia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大冶市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鑫诚城市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便捷酒店管理有限公司（城市便捷观山国税店）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51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37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A01141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姜圣兵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A01041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4021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韦中祥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A02254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4021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袁杰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A01644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刘洪涛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A02550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郭金红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A01132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张黎勇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A02673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杨彩容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A01033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范会军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A02640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姜铭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A02713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李俊华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A01580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简昊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A04034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张素珍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A03077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苏莹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A02744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许允之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A01323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倪贝贝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A02693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林健国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A00958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王丽蓉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A01629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龚鸿骄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A04158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刘迎得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A02562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王凯红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A00958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吴少学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A02583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万文平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A02031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毛慧</w:t>
            </w:r>
            <w:proofErr w:type="gramStart"/>
            <w:r w:rsidRPr="00164A61">
              <w:rPr>
                <w:rFonts w:eastAsia="仿宋_GB2312"/>
                <w:sz w:val="24"/>
              </w:rPr>
              <w:t>慧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A01131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李兵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A02926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柯伟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A02996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黄俊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A00177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孙少先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A04314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刘力军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A03030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246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余力彪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A04094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5022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周志伟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A04201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何露平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A02097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A00193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张小冬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A02921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374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35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李相成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A01515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潘希加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A01620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刘汉华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A01504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郑传中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A01547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郑凤英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A01010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雷纺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A01666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熊智魁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A01653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赵彪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A01948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贺华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A01949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汪欢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A01951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罗春风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A01953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徐林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A02262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5023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邹富香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A02261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5023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余泉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A02142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286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A02943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rPr>
          <w:trHeight w:val="311"/>
        </w:trPr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张建英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A04409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6016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355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董健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A04316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标准间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374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9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市金年丰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酒店管理有限公司（城市便捷铜锣湾店）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51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44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陈奇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A04304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程俊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A04202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177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陈华兵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A01502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183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丁奕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A01170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胡金香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A00839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罗蓉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A04307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178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丁辉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A01503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2021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203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金明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A01518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2025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183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曾胜利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A03086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2026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164A61">
              <w:rPr>
                <w:rFonts w:eastAsia="楷体_GB2312"/>
                <w:sz w:val="24"/>
              </w:rPr>
              <w:t>176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jc w:val="center"/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戴昌</w:t>
            </w:r>
            <w:proofErr w:type="gramStart"/>
            <w:r w:rsidRPr="00164A61">
              <w:rPr>
                <w:rFonts w:eastAsia="仿宋_GB2312"/>
                <w:sz w:val="24"/>
              </w:rPr>
              <w:t>闾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A01312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万耀伟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A02866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197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张皓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A00125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吴维红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A02565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彭汉玲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A01050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谢红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A00853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吕茂盛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A00157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完朋</w:t>
            </w:r>
            <w:proofErr w:type="gramStart"/>
            <w:r w:rsidRPr="00164A61">
              <w:rPr>
                <w:rFonts w:eastAsia="仿宋_GB2312"/>
                <w:sz w:val="24"/>
              </w:rPr>
              <w:t>朋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A02123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18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陆一平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A00215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2040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曾益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A00127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2041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杜波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A01105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2041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张英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A02293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2046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204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江建红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A02281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2046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石秋萍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A01938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2047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239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吴晓波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A02089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2052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229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姜显枝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A01303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2053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刘格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A04125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王凯雄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A04020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150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林婷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A04152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157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曾洪刚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A04441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163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A04309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郭涛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A01935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122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田伟华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A01027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田程富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A04151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157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刘凤华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A00935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石则只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A02971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柳新春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A04153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135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罗</w:t>
            </w:r>
            <w:proofErr w:type="gramStart"/>
            <w:r w:rsidRPr="00164A61">
              <w:rPr>
                <w:rFonts w:eastAsia="仿宋_GB2312"/>
                <w:sz w:val="24"/>
              </w:rPr>
              <w:t>一</w:t>
            </w:r>
            <w:proofErr w:type="gramEnd"/>
            <w:r w:rsidRPr="00164A61">
              <w:rPr>
                <w:rFonts w:eastAsia="仿宋_GB2312"/>
                <w:sz w:val="24"/>
              </w:rPr>
              <w:t>博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A04206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134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徐婷婷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A01168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舒婷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A04197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朱松平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A01167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黄锋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A04207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赵玉群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A02607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3021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187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陈俊波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A03010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3023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A04016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3026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176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戴锦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A03121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盛欢</w:t>
            </w:r>
            <w:proofErr w:type="gramStart"/>
            <w:r w:rsidRPr="00164A61">
              <w:rPr>
                <w:rFonts w:eastAsia="仿宋_GB2312"/>
                <w:sz w:val="24"/>
              </w:rPr>
              <w:t>欢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A01882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122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姚国旺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A02385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朱敏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A03072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189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周蒙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A02908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4021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</w:t>
            </w:r>
            <w:r w:rsidRPr="00164A61">
              <w:rPr>
                <w:rFonts w:ascii="宋体" w:hAnsi="宋体" w:cs="宋体" w:hint="eastAsia"/>
                <w:sz w:val="24"/>
              </w:rPr>
              <w:t>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A02680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4027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144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10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大冶市强盛酒店管理有限公司（城市精选酒店七里界路店）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小小计</w:t>
            </w:r>
            <w:r w:rsidRPr="00164A61">
              <w:rPr>
                <w:rFonts w:eastAsia="楷体_GB2312"/>
                <w:b/>
                <w:sz w:val="24"/>
              </w:rPr>
              <w:t>14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9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吕华生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A02895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8228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261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吕华明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A02894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8228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金良熊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A02889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8227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261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吕振兴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A02890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8227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高天蔚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A04204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181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黄杰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A01537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8322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倪桂兰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A02010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8322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严文静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A01244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8326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余燕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A00591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8326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廖焱昌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A01045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236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查日</w:t>
            </w:r>
            <w:proofErr w:type="gramStart"/>
            <w:r w:rsidRPr="00164A61">
              <w:rPr>
                <w:rFonts w:eastAsia="仿宋_GB2312"/>
                <w:sz w:val="24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A04040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周贤慧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A04035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8229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261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张凌峰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A04056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8326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261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胡锦文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A04057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8326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11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 w:val="22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大冶市银都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宜尚酒店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管理有限公司（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宜尚酒店劲牌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酒厂店）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 w:hint="eastAsia"/>
                <w:b/>
                <w:sz w:val="24"/>
              </w:rPr>
              <w:t>72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 w:hint="eastAsia"/>
                <w:b/>
                <w:sz w:val="24"/>
              </w:rPr>
              <w:t>59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李孝群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A02688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郭湘萍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A02689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程莉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A01549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范朝霞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A04001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张辉银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A02584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秦小柱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A02585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陈兴军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A02383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任芳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A02809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肖东姣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A02320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肖风华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A02318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童胜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A02515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熊亚丽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A02375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叶珍姣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A02376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许根华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A01529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宋超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A00974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陈灯伟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A02808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胡常胜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A02319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朱方清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A02806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贺广胜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A02378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许文俊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A02330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唐莉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A01562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22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梁秀兰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A02329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杨爱平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A02859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尹碧荣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A02374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卢</w:t>
            </w:r>
            <w:proofErr w:type="gramEnd"/>
            <w:r w:rsidRPr="00164A61">
              <w:rPr>
                <w:rFonts w:eastAsia="仿宋_GB2312"/>
                <w:sz w:val="24"/>
              </w:rPr>
              <w:t>铸钢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A02381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郑勇锋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A02538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A02311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金昌烈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A02817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李静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A00832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罗语可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A02067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唐峰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A01144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熊腾超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A02665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易吉林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A00085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孟勐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A03022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刘国平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A02617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彭烈振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A01036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彭红丽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A02643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倪贝贝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A02693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袁引军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A02602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汪平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A02621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闵云峰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A02616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杨丹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A02619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刘勇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A02046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闫义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A02047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智瑞腾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A02153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周建军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A02051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邓刚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A04099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丁威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A04112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代添添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A02190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吴俊超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A04451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刘成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A03087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陈雄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A02151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邱涛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A04089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王露生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A04105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高晓波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A04065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牛萌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A04403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孙国斌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A04437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杨沛璇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A02182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徐万盛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A02286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60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汪磊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A02327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崔秀丽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A02294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A02287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刘天翎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A02987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瞿义广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A02547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付荣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A02049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张财俊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A02052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魏晖东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A01635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章亨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A02050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郑红翠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A02132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张汉华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A02095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8812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毛秀花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A02284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汤红梅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A02332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12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 w:hint="eastAsia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市宜尚酒店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（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宜尚酒店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外滩首府店）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13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11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王力臣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A02666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熊洁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A04253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林国斌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A00693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邓世云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A01354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定扬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A01332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柯忠明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A01525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245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A03081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A02353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黄德清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A02530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8702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丁少波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A02766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吴和平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A01295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钟昌平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A01298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8906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杨胜强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A02690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13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 w:val="36"/>
                <w:szCs w:val="36"/>
              </w:rPr>
            </w:pPr>
            <w:r w:rsidRPr="00164A61">
              <w:rPr>
                <w:rFonts w:eastAsia="黑体"/>
                <w:sz w:val="22"/>
                <w:szCs w:val="18"/>
              </w:rPr>
              <w:t>湖北昂杨酒店管理有限公司（白玉兰酒店）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55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44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张军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A02988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226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朱庆伟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A02963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鲁春洁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A02893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魏国庆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A02868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217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夏</w:t>
            </w:r>
            <w:proofErr w:type="gramStart"/>
            <w:r w:rsidRPr="00164A61">
              <w:rPr>
                <w:rFonts w:eastAsia="仿宋_GB2312"/>
                <w:sz w:val="24"/>
              </w:rPr>
              <w:t>贵洲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A04308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万勇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A01302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196.2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7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邓安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A01300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8319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196.2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黄杰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A01299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8419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196.2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</w:t>
            </w:r>
            <w:proofErr w:type="gramStart"/>
            <w:r w:rsidRPr="00164A61">
              <w:rPr>
                <w:rFonts w:eastAsia="仿宋_GB2312"/>
                <w:sz w:val="24"/>
              </w:rPr>
              <w:t>浩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A02599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8515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196.2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吴克顺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A04176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明诚武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A02501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229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侯宇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A02060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袁冰淋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A02264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吴祖华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A00654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200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汪继胜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A02949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涂雯雯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A01292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8601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黄胜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A04306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8210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223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徐聪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A04282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8210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何超鸿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A01983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8411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聂慧玲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A02300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文冬梅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A02276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程飞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A04234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203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张祖军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A04222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8619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274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24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李思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A04224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8619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罗平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A02267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210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范晓东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A02228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黄翔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A02639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198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28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郭锐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A02087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8211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197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李章锋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A04107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217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</w:t>
            </w:r>
            <w:proofErr w:type="gramStart"/>
            <w:r w:rsidRPr="00164A61">
              <w:rPr>
                <w:rFonts w:eastAsia="仿宋_GB2312"/>
                <w:sz w:val="24"/>
              </w:rPr>
              <w:t>浩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A04108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陈宸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A04018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8518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264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32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刘先伟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A02740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8201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187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李航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A04219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223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34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方振奇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A00918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245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35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张绍忠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A02990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36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陈子琪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A01922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8301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182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37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周绍兴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A03112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8501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211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38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刘剑雄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A02302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233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39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李如霞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A02309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40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李文晴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A02045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41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宋顺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A01023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42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朱卫忠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A01249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8215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43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付继雄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A02861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231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44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徐明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A04012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8310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45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曾大云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A04272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8310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46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吴艳华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A02615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549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47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董梦珍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A04263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48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石年霞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A04277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8508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49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黄忠振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A01359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175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50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赵伟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A02618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217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51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陈凯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A00500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8212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52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</w:t>
            </w:r>
            <w:proofErr w:type="gramStart"/>
            <w:r w:rsidRPr="00164A61">
              <w:rPr>
                <w:rFonts w:eastAsia="仿宋_GB2312"/>
                <w:sz w:val="24"/>
              </w:rPr>
              <w:t>臻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A02882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217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53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丁洁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A02883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54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任奇晖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A02118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8519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421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55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袁志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A02881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8618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269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18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 w:val="22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大冶尚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一特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时尚酒店（尚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一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特连锁酒店两湖天下店）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21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13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胡学军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A02759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张吉文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A02715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许云霞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A02559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V405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黄美灵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A02692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V405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骆顺林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A02774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徐奇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A02630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刘卫东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A02563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V605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吴茂华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A02564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V605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邓胜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A02696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V607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童全胜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A02760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V607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张韶军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A02555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操恒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A02758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唐敏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A02631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V806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郑清愉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A02557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豪华标间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V806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曹婧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A02568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电竞双</w:t>
            </w:r>
            <w:proofErr w:type="gramEnd"/>
            <w:r w:rsidRPr="00164A61">
              <w:rPr>
                <w:rFonts w:eastAsia="仿宋_GB2312"/>
                <w:sz w:val="24"/>
              </w:rPr>
              <w:t>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V801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208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孙续明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A02761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电竞双</w:t>
            </w:r>
            <w:proofErr w:type="gramEnd"/>
            <w:r w:rsidRPr="00164A61">
              <w:rPr>
                <w:rFonts w:eastAsia="仿宋_GB2312"/>
                <w:sz w:val="24"/>
              </w:rPr>
              <w:t>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V801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顾玲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A02632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普通单间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A02579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主题房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8307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陈栋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A02606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普通单间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148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余超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A01066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电竞双</w:t>
            </w:r>
            <w:proofErr w:type="gramEnd"/>
            <w:r w:rsidRPr="00164A61">
              <w:rPr>
                <w:rFonts w:eastAsia="仿宋_GB2312"/>
                <w:sz w:val="24"/>
              </w:rPr>
              <w:t>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V701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170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陈友华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A01961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电竞双</w:t>
            </w:r>
            <w:proofErr w:type="gramEnd"/>
            <w:r w:rsidRPr="00164A61">
              <w:rPr>
                <w:rFonts w:eastAsia="仿宋_GB2312"/>
                <w:sz w:val="24"/>
              </w:rPr>
              <w:t>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V803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214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19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大冶市华丰宾馆（尚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一特宾馆华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丰店）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11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11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廖涛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A02000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V218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142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宋贵平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A01947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162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罗春凤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A01953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V331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162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徐文华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A00169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150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郝芳芳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A00525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V206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160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张铭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A02684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三人间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V223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180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吴磊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A00881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V202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188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刘艳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A00300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V319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150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倪俊锋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A01542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V213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142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樊启炼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A02763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V321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169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袁秀云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A00643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 w:rsidRPr="00164A61">
              <w:rPr>
                <w:rFonts w:eastAsia="仿宋_GB2312" w:hint="eastAsia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V203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165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20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湖北鑫辉酒店管理有限公司（尚</w:t>
            </w:r>
            <w:proofErr w:type="gramStart"/>
            <w:r w:rsidRPr="00164A61">
              <w:rPr>
                <w:rFonts w:eastAsia="黑体"/>
                <w:sz w:val="22"/>
                <w:szCs w:val="18"/>
              </w:rPr>
              <w:t>一特</w:t>
            </w:r>
            <w:proofErr w:type="gramEnd"/>
            <w:r w:rsidRPr="00164A61">
              <w:rPr>
                <w:rFonts w:eastAsia="黑体"/>
                <w:sz w:val="22"/>
                <w:szCs w:val="18"/>
              </w:rPr>
              <w:t>国际大酒店）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35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23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 w:hint="eastAsia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吴文皓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A01175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戴敏娟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A01605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335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周娟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A01608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8308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姜丹云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A01179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聂讲平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A02338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董健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A04423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8309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吴勇辉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A01290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田淦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A01566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谢冠兰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A02777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杜亚兰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A02161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183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雷露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A02229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顾鹏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A01092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183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欧全明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A02205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吴旭华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A01074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207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王海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A01347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8320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孙彬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A01918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8353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253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董宁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A02048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8353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李家华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A02226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8355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朱丽霞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A02234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8355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张玉庭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A02025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8359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郑刚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A01026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8359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胡攀刚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A04111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易淑勤</w:t>
            </w:r>
            <w:proofErr w:type="gramEnd"/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A02552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8405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219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lastRenderedPageBreak/>
              <w:t>24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胡琴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A01075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8410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195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王风云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A02595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196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26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王秋阳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A02054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182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182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潘金刚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A02059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8413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28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王继华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A01606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184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184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29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黄丽娜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A03091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8415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30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夏小梅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A01287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184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184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31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白雪梅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A02791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标间</w:t>
            </w:r>
            <w:proofErr w:type="gramEnd"/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right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8416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32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王桂军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A02778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8422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238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33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周素芬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A04161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8441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34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温福军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A01085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8442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179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35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尹玉平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A02771</w:t>
            </w: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单间</w:t>
            </w: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8456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229</w:t>
            </w: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第</w:t>
            </w:r>
            <w:r w:rsidRPr="00164A61">
              <w:rPr>
                <w:rFonts w:eastAsia="仿宋_GB2312"/>
                <w:sz w:val="24"/>
              </w:rPr>
              <w:t>21</w:t>
            </w:r>
            <w:r w:rsidRPr="00164A61">
              <w:rPr>
                <w:rFonts w:eastAsia="仿宋_GB2312"/>
                <w:sz w:val="24"/>
              </w:rPr>
              <w:t>组</w:t>
            </w:r>
          </w:p>
        </w:tc>
        <w:tc>
          <w:tcPr>
            <w:tcW w:w="1547" w:type="dxa"/>
            <w:vAlign w:val="center"/>
          </w:tcPr>
          <w:p w:rsidR="00D41D56" w:rsidRPr="00164A61" w:rsidRDefault="00D41D56" w:rsidP="00667F0D">
            <w:pPr>
              <w:widowControl/>
              <w:jc w:val="center"/>
              <w:rPr>
                <w:rFonts w:eastAsia="黑体"/>
                <w:sz w:val="22"/>
                <w:szCs w:val="18"/>
              </w:rPr>
            </w:pPr>
            <w:r w:rsidRPr="00164A61">
              <w:rPr>
                <w:rFonts w:eastAsia="黑体"/>
                <w:sz w:val="22"/>
                <w:szCs w:val="18"/>
              </w:rPr>
              <w:t>大冶市比奇时尚宾馆</w:t>
            </w:r>
          </w:p>
        </w:tc>
        <w:tc>
          <w:tcPr>
            <w:tcW w:w="1185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 w:rsidRPr="00164A61">
              <w:rPr>
                <w:rFonts w:eastAsia="楷体_GB2312"/>
                <w:b/>
                <w:sz w:val="24"/>
              </w:rPr>
              <w:t>小计</w:t>
            </w:r>
            <w:r w:rsidRPr="00164A61">
              <w:rPr>
                <w:rFonts w:eastAsia="楷体_GB2312"/>
                <w:b/>
                <w:sz w:val="24"/>
              </w:rPr>
              <w:t>5</w:t>
            </w:r>
            <w:r w:rsidRPr="00164A61">
              <w:rPr>
                <w:rFonts w:eastAsia="楷体_GB2312"/>
                <w:b/>
                <w:sz w:val="24"/>
              </w:rPr>
              <w:t>人</w:t>
            </w:r>
            <w:r w:rsidRPr="00164A61">
              <w:rPr>
                <w:rFonts w:eastAsia="楷体_GB2312" w:hint="eastAsia"/>
                <w:b/>
                <w:sz w:val="24"/>
              </w:rPr>
              <w:t>，</w:t>
            </w:r>
            <w:r w:rsidRPr="00164A61">
              <w:rPr>
                <w:rFonts w:eastAsia="楷体_GB2312"/>
                <w:b/>
                <w:sz w:val="24"/>
              </w:rPr>
              <w:t>4</w:t>
            </w:r>
            <w:r w:rsidRPr="00164A61">
              <w:rPr>
                <w:rFonts w:eastAsia="楷体_GB2312"/>
                <w:b/>
                <w:sz w:val="24"/>
              </w:rPr>
              <w:t>间</w:t>
            </w:r>
          </w:p>
        </w:tc>
        <w:tc>
          <w:tcPr>
            <w:tcW w:w="1232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谭绍炎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A02975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8206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150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陈斌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A04410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8213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150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3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宋文豪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A02968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大床房</w:t>
            </w:r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8217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150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4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宋志强</w:t>
            </w:r>
          </w:p>
        </w:tc>
        <w:tc>
          <w:tcPr>
            <w:tcW w:w="1185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A04298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8227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270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  <w:tr w:rsidR="00D41D56" w:rsidRPr="00164A61" w:rsidTr="00667F0D">
        <w:tc>
          <w:tcPr>
            <w:tcW w:w="105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5</w:t>
            </w:r>
          </w:p>
        </w:tc>
        <w:tc>
          <w:tcPr>
            <w:tcW w:w="1547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王能珍</w:t>
            </w:r>
            <w:proofErr w:type="gramEnd"/>
          </w:p>
        </w:tc>
        <w:tc>
          <w:tcPr>
            <w:tcW w:w="1185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A04303</w:t>
            </w:r>
          </w:p>
        </w:tc>
        <w:tc>
          <w:tcPr>
            <w:tcW w:w="146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64A61">
              <w:rPr>
                <w:rFonts w:eastAsia="仿宋_GB2312"/>
                <w:sz w:val="24"/>
              </w:rPr>
              <w:t>双床房</w:t>
            </w:r>
            <w:proofErr w:type="gramEnd"/>
          </w:p>
        </w:tc>
        <w:tc>
          <w:tcPr>
            <w:tcW w:w="1183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8227</w:t>
            </w:r>
          </w:p>
        </w:tc>
        <w:tc>
          <w:tcPr>
            <w:tcW w:w="1232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——</w:t>
            </w:r>
          </w:p>
        </w:tc>
        <w:tc>
          <w:tcPr>
            <w:tcW w:w="1554" w:type="dxa"/>
          </w:tcPr>
          <w:p w:rsidR="00D41D56" w:rsidRPr="00164A61" w:rsidRDefault="00D41D56" w:rsidP="00667F0D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64A61">
              <w:rPr>
                <w:rFonts w:eastAsia="仿宋_GB2312"/>
                <w:sz w:val="24"/>
              </w:rPr>
              <w:t>100</w:t>
            </w:r>
          </w:p>
        </w:tc>
      </w:tr>
    </w:tbl>
    <w:p w:rsidR="00D41D56" w:rsidRPr="00164A61" w:rsidRDefault="00D41D56" w:rsidP="00D41D56">
      <w:pPr>
        <w:rPr>
          <w:rFonts w:eastAsia="方正大标宋简体" w:hint="eastAsia"/>
          <w:bCs/>
          <w:sz w:val="30"/>
          <w:szCs w:val="30"/>
        </w:rPr>
      </w:pPr>
    </w:p>
    <w:p w:rsidR="00A64A58" w:rsidRDefault="00C67818"/>
    <w:sectPr w:rsidR="00A64A58" w:rsidSect="000148D6">
      <w:headerReference w:type="default" r:id="rId6"/>
      <w:footerReference w:type="even" r:id="rId7"/>
      <w:footerReference w:type="default" r:id="rId8"/>
      <w:pgSz w:w="11906" w:h="16838" w:code="9"/>
      <w:pgMar w:top="1418" w:right="1418" w:bottom="1304" w:left="1474" w:header="567" w:footer="567" w:gutter="0"/>
      <w:cols w:space="425"/>
      <w:docGrid w:type="linesAndChars" w:linePitch="287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18" w:rsidRDefault="00C67818" w:rsidP="00D41D56">
      <w:r>
        <w:separator/>
      </w:r>
    </w:p>
  </w:endnote>
  <w:endnote w:type="continuationSeparator" w:id="0">
    <w:p w:rsidR="00C67818" w:rsidRDefault="00C67818" w:rsidP="00D4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E47" w:rsidRDefault="00C67818" w:rsidP="00A37CF7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1E47" w:rsidRDefault="00C67818" w:rsidP="00A37CF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E47" w:rsidRPr="00D50E62" w:rsidRDefault="00C67818" w:rsidP="00A37CF7">
    <w:pPr>
      <w:pStyle w:val="a5"/>
      <w:framePr w:wrap="around" w:vAnchor="text" w:hAnchor="margin" w:xAlign="outside" w:y="1"/>
      <w:jc w:val="center"/>
      <w:rPr>
        <w:rStyle w:val="a7"/>
        <w:rFonts w:hint="eastAsia"/>
        <w:sz w:val="30"/>
        <w:szCs w:val="30"/>
      </w:rPr>
    </w:pPr>
    <w:r>
      <w:rPr>
        <w:rStyle w:val="a7"/>
        <w:rFonts w:hint="eastAsia"/>
        <w:sz w:val="30"/>
        <w:szCs w:val="30"/>
      </w:rPr>
      <w:t>—</w:t>
    </w:r>
    <w:r>
      <w:rPr>
        <w:rStyle w:val="a7"/>
        <w:rFonts w:hint="eastAsia"/>
        <w:sz w:val="30"/>
        <w:szCs w:val="30"/>
      </w:rPr>
      <w:t xml:space="preserve"> </w:t>
    </w:r>
    <w:r w:rsidRPr="00772F10">
      <w:rPr>
        <w:rStyle w:val="a7"/>
        <w:sz w:val="28"/>
        <w:szCs w:val="28"/>
      </w:rPr>
      <w:fldChar w:fldCharType="begin"/>
    </w:r>
    <w:r w:rsidRPr="00772F10">
      <w:rPr>
        <w:rStyle w:val="a7"/>
        <w:sz w:val="28"/>
        <w:szCs w:val="28"/>
      </w:rPr>
      <w:instrText xml:space="preserve">PAGE  </w:instrText>
    </w:r>
    <w:r w:rsidRPr="00772F10">
      <w:rPr>
        <w:rStyle w:val="a7"/>
        <w:sz w:val="28"/>
        <w:szCs w:val="28"/>
      </w:rPr>
      <w:fldChar w:fldCharType="separate"/>
    </w:r>
    <w:r w:rsidR="00D41D56">
      <w:rPr>
        <w:rStyle w:val="a7"/>
        <w:noProof/>
        <w:sz w:val="28"/>
        <w:szCs w:val="28"/>
      </w:rPr>
      <w:t>13</w:t>
    </w:r>
    <w:r w:rsidRPr="00772F10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30"/>
        <w:szCs w:val="30"/>
      </w:rPr>
      <w:t xml:space="preserve"> </w:t>
    </w:r>
    <w:r>
      <w:rPr>
        <w:rStyle w:val="a7"/>
        <w:rFonts w:hint="eastAsia"/>
        <w:sz w:val="30"/>
        <w:szCs w:val="30"/>
      </w:rPr>
      <w:t>—</w:t>
    </w:r>
  </w:p>
  <w:p w:rsidR="00A11E47" w:rsidRDefault="00C67818" w:rsidP="00A37CF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18" w:rsidRDefault="00C67818" w:rsidP="00D41D56">
      <w:r>
        <w:separator/>
      </w:r>
    </w:p>
  </w:footnote>
  <w:footnote w:type="continuationSeparator" w:id="0">
    <w:p w:rsidR="00C67818" w:rsidRDefault="00C67818" w:rsidP="00D4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E47" w:rsidRDefault="00C67818" w:rsidP="006E74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A8"/>
    <w:rsid w:val="003418E8"/>
    <w:rsid w:val="00345744"/>
    <w:rsid w:val="004F4FA8"/>
    <w:rsid w:val="005270DF"/>
    <w:rsid w:val="008B7461"/>
    <w:rsid w:val="008C4A42"/>
    <w:rsid w:val="00C67818"/>
    <w:rsid w:val="00D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F7A62"/>
  <w15:chartTrackingRefBased/>
  <w15:docId w15:val="{87A25433-FCD7-4AA7-8C6C-70A49E55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D4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D56"/>
    <w:rPr>
      <w:sz w:val="18"/>
      <w:szCs w:val="18"/>
    </w:rPr>
  </w:style>
  <w:style w:type="paragraph" w:styleId="a5">
    <w:name w:val="footer"/>
    <w:basedOn w:val="a"/>
    <w:link w:val="a6"/>
    <w:unhideWhenUsed/>
    <w:rsid w:val="00D4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D56"/>
    <w:rPr>
      <w:sz w:val="18"/>
      <w:szCs w:val="18"/>
    </w:rPr>
  </w:style>
  <w:style w:type="character" w:styleId="a7">
    <w:name w:val="page number"/>
    <w:basedOn w:val="a0"/>
    <w:rsid w:val="00D41D56"/>
  </w:style>
  <w:style w:type="table" w:styleId="a8">
    <w:name w:val="Table Grid"/>
    <w:basedOn w:val="a1"/>
    <w:rsid w:val="00D41D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D41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2011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2023-11-30T08:31:00Z</dcterms:created>
  <dcterms:modified xsi:type="dcterms:W3CDTF">2023-11-30T08:32:00Z</dcterms:modified>
</cp:coreProperties>
</file>