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大冶市市场监督管理局关于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大冶市曹九味餐饮店餐具清洗消毒不合格的核查处置情况公告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大冶市市场监督管理局对</w:t>
      </w:r>
      <w:r>
        <w:rPr>
          <w:rFonts w:hint="eastAsia" w:ascii="仿宋_GB2312" w:hAnsi="仿宋_GB2312" w:eastAsia="仿宋_GB2312" w:cs="仿宋_GB2312"/>
          <w:sz w:val="32"/>
          <w:szCs w:val="32"/>
        </w:rPr>
        <w:t>大冶市曹九味餐饮店</w:t>
      </w:r>
      <w:r>
        <w:rPr>
          <w:rFonts w:hint="eastAsia" w:ascii="仿宋_GB2312" w:hAnsi="仿宋_GB2312" w:eastAsia="仿宋_GB2312" w:cs="仿宋_GB2312"/>
          <w:sz w:val="32"/>
          <w:szCs w:val="32"/>
        </w:rPr>
        <w:t>（统一社会信用代码：</w:t>
      </w:r>
      <w:r>
        <w:rPr>
          <w:rFonts w:hint="eastAsia" w:ascii="仿宋_GB2312" w:hAnsi="仿宋_GB2312" w:eastAsia="仿宋_GB2312" w:cs="仿宋_GB2312"/>
          <w:sz w:val="32"/>
          <w:szCs w:val="32"/>
        </w:rPr>
        <w:t>92420281MACXB9BL59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，以下简称当事人）抽样检验报告的核查处置工作已完成，现将核查处置情况公告如下：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一、抽检基本情况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大冶市公共检验检测中心受大冶市市场监督管理局委托，对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大冶市曹九味餐饮店</w:t>
      </w:r>
      <w:r>
        <w:rPr>
          <w:rFonts w:hint="eastAsia" w:ascii="仿宋_GB2312" w:hAnsi="仿宋_GB2312" w:eastAsia="仿宋_GB2312" w:cs="仿宋_GB2312"/>
          <w:sz w:val="32"/>
          <w:szCs w:val="32"/>
        </w:rPr>
        <w:t>（“三角盘”和“圆盘”）进行抽样检验，抽样单编号依次为SPJ23120052,SPJ23120035，经检验，所检项目中大肠菌群不符合GB 14934-2016《食品安全国家标准 消毒餐（饮）具》要求，检验结论为不合格。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二、风险控制情况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2023年12月20日，本局向当事人送达了《检验报告》（报告编号为：SPJ23120052,SPJ23120035），规定时间内，当事人对检验结果未提出异议。经调查，当事人餐具使用前清洗消毒不合格的行为，本局责令当事人整改。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三、对企业违法违规行为依法处罚情况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餐具使用前清洗消毒不合格的行为，违反了《中华人民共和国食品安全法》第五十六条第二款的规定，依据《中华人民共和国食品安全法》第一百二十六条第一款第（五）项规定，本局决定责令当事人改正其违法行为，给予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四、原因排查及企业整改情况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发生问题的原因：1、消毒不到位；2、从业人员食品安全意识淡薄。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整改情况：1、加强餐饮具清洗、消毒，规范管理，落实餐具清洗、消毒工作。2、加强从业人员培训，提高业务能力，严格落实管理制度。截止目前，该单位已整改。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大冶市市场监督管理局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DA2YmY0ZWUwNjk2ODUxNjhiMTdkNGVkZjg2N2IifQ=="/>
  </w:docVars>
  <w:rsids>
    <w:rsidRoot w:val="006E4E0B"/>
    <w:rsid w:val="0004771F"/>
    <w:rsid w:val="00555FA8"/>
    <w:rsid w:val="00667E4B"/>
    <w:rsid w:val="006E4E0B"/>
    <w:rsid w:val="018D6F8C"/>
    <w:rsid w:val="048240DC"/>
    <w:rsid w:val="084A0D23"/>
    <w:rsid w:val="0887437B"/>
    <w:rsid w:val="0CDD76FF"/>
    <w:rsid w:val="0E5D7C61"/>
    <w:rsid w:val="13B85382"/>
    <w:rsid w:val="14172FEE"/>
    <w:rsid w:val="14C62569"/>
    <w:rsid w:val="178C31B4"/>
    <w:rsid w:val="1AAE793C"/>
    <w:rsid w:val="1BAC60A8"/>
    <w:rsid w:val="1D1C7188"/>
    <w:rsid w:val="1E687595"/>
    <w:rsid w:val="26852FCC"/>
    <w:rsid w:val="2AC62C21"/>
    <w:rsid w:val="35166CE9"/>
    <w:rsid w:val="372F2CE9"/>
    <w:rsid w:val="3DCF212B"/>
    <w:rsid w:val="3EEA538E"/>
    <w:rsid w:val="40742A82"/>
    <w:rsid w:val="43C6361A"/>
    <w:rsid w:val="44DE070E"/>
    <w:rsid w:val="46CC73B9"/>
    <w:rsid w:val="48251F2C"/>
    <w:rsid w:val="49AD5781"/>
    <w:rsid w:val="4CC52535"/>
    <w:rsid w:val="4D99525E"/>
    <w:rsid w:val="5268443A"/>
    <w:rsid w:val="52753740"/>
    <w:rsid w:val="5282620E"/>
    <w:rsid w:val="5B2E3D47"/>
    <w:rsid w:val="5EDD4CF4"/>
    <w:rsid w:val="61AA04C4"/>
    <w:rsid w:val="69DC2D67"/>
    <w:rsid w:val="6EB448A1"/>
    <w:rsid w:val="6FCF744E"/>
    <w:rsid w:val="71227A8F"/>
    <w:rsid w:val="73D72382"/>
    <w:rsid w:val="7FBC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628</Characters>
  <Lines>5</Lines>
  <Paragraphs>1</Paragraphs>
  <TotalTime>14</TotalTime>
  <ScaleCrop>false</ScaleCrop>
  <LinksUpToDate>false</LinksUpToDate>
  <CharactersWithSpaces>737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2022-05-17T01:33:00Z</dcterms:created>
  <dc:creator>Administrator</dc:creator>
  <cp:lastModifiedBy>bubble</cp:lastModifiedBy>
  <dcterms:modified xsi:type="dcterms:W3CDTF">2024-03-11T01:15:05Z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0A3E588B91A647718EF46007B2867EA6_13</vt:lpwstr>
  </property>
</Properties>
</file>