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85AAB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8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</w:rPr>
        <w:t>大冶市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农业农村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局</w:t>
      </w:r>
    </w:p>
    <w:p w14:paraId="317F2DB7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8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行政处罚信用修复告知书</w:t>
      </w:r>
    </w:p>
    <w:bookmarkEnd w:id="0"/>
    <w:p w14:paraId="581AC087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D3E1028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              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（行政相对人名称）：</w:t>
      </w:r>
    </w:p>
    <w:p w14:paraId="6E8AB04D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你(单位)被我局处予行政处罚（决定文书号：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              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）,该行政处罚应当记录于国家企业信用信息公示系统（以下简称公示系统），并向社会公示。</w:t>
      </w:r>
    </w:p>
    <w:p w14:paraId="0768C6DC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失信行为纠正后的信用信息管理办法（试行）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》(国家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发展改革委令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号)规定的信用修复条件和程序，你(单位)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的行政处罚信息履行完成后，符合信用修复条件的可于最短公示期后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向我局提出信用修复申请，要求停止公示行政处罚信息。</w:t>
      </w:r>
    </w:p>
    <w:p w14:paraId="07CE857E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信用修复途径：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线下信用修复地址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大冶市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七里界路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25号12楼1211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，联系电话: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0714-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3819810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线上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申请网址：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https://www.creditchina.gov.cn/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你（单位）可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通过网站首页“信用信息”搜索框查询相关主体信息并选择对应行政处罚信息提交修复申请。</w:t>
      </w:r>
    </w:p>
    <w:p w14:paraId="5BA03F54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公示期限：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仅受到通报批评或者较低数额罚款（较低数额罚款的标准为对自然人处以一万元（不含本数）以下的罚款，对法人或者其他组织处以十万元（不含本数）以下的罚款）的行政处罚信息自公示之日起届满三个月的，停止公示。其他行政处罚信息自公示之日起届满三年的，停止公示。依照法律法规被限制开展生产经营活动、限制从业超过三年的，公示期按照实际限制期限执行。</w:t>
      </w:r>
    </w:p>
    <w:p w14:paraId="1EABF673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法律、法规对相关违法违规行为规定了附带期限的惩戒措施的，在相关期限届满前，行政处罚信息不得提前终止公示。</w:t>
      </w:r>
    </w:p>
    <w:p w14:paraId="1C6A3211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申请提前停止公示的条件：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提前终止公示对法人和非法人组织的行政处罚信息，应当同时满足以下条件：</w:t>
      </w:r>
    </w:p>
    <w:p w14:paraId="64F558A7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完全履行行政处罚决定规定的义务，纠正违法行为；</w:t>
      </w:r>
    </w:p>
    <w:p w14:paraId="45C85752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达到最短公示期限；</w:t>
      </w:r>
    </w:p>
    <w:p w14:paraId="47C71B8C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公开作出信用承诺。承诺内容包括提交材料真实有效，并明确愿意承担违反承诺的相应责任。</w:t>
      </w:r>
    </w:p>
    <w:p w14:paraId="222A1CCA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/>
        </w:rPr>
        <w:t>行政相对人需要提交以下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（“信用中国”网站均可下载）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6D621A8D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《失信行为纠正后的信用信息修复业务办理授权委托书》或者《法定代表人身份证明书》</w:t>
      </w:r>
    </w:p>
    <w:p w14:paraId="1920CD39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《失信行为纠正后的信用信息修复申请表》，或者其他可说明相关责任义务已履行完毕的材料，如缴交罚款的收据、行政处罚机关出具的相关整改证明材料等;</w:t>
      </w:r>
    </w:p>
    <w:p w14:paraId="3D288A86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《失信行为纠正后的信用信息修复承诺书》</w:t>
      </w:r>
    </w:p>
    <w:p w14:paraId="37B5CE68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查看修复申请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：</w:t>
      </w:r>
    </w:p>
    <w:p w14:paraId="794FEF4E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可通过通知短信中的“办理进度查询码”在线查看受理情况、审核进度和审核结果。</w:t>
      </w:r>
    </w:p>
    <w:p w14:paraId="5333E8F6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（二）查询网址：</w:t>
      </w:r>
    </w:p>
    <w:p w14:paraId="16A05C0B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instrText xml:space="preserve"> HYPERLINK "https://public.creditchina.gov.cn/htmls/repair3/repairSearch.html"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https://public.creditchina.gov.cn/htmls/repair3/repairSearch.html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6274D1D2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另：向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部门申请行政处罚信用修复不收取任何费用。</w:t>
      </w:r>
    </w:p>
    <w:p w14:paraId="6666A38E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8F6BC33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147AD1C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大冶市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</w:t>
      </w:r>
    </w:p>
    <w:p w14:paraId="643CA37E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  月   日</w:t>
      </w:r>
    </w:p>
    <w:sectPr>
      <w:pgSz w:w="11900" w:h="16840"/>
      <w:pgMar w:top="1440" w:right="1803" w:bottom="1440" w:left="1803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ZjgwMDRlOGE5ZDcyODhhMTVlYTNhMmQ5YWY4NWYifQ=="/>
  </w:docVars>
  <w:rsids>
    <w:rsidRoot w:val="00000000"/>
    <w:rsid w:val="0B384A0E"/>
    <w:rsid w:val="28771261"/>
    <w:rsid w:val="2D2B1649"/>
    <w:rsid w:val="2E2132C9"/>
    <w:rsid w:val="2FC121F0"/>
    <w:rsid w:val="30930FEF"/>
    <w:rsid w:val="396C004C"/>
    <w:rsid w:val="3C6C27E4"/>
    <w:rsid w:val="4E127DA7"/>
    <w:rsid w:val="7F4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4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4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8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endnote reference"/>
    <w:basedOn w:val="31"/>
    <w:semiHidden/>
    <w:unhideWhenUsed/>
    <w:qFormat/>
    <w:uiPriority w:val="99"/>
    <w:rPr>
      <w:vertAlign w:val="superscript"/>
    </w:rPr>
  </w:style>
  <w:style w:type="character" w:styleId="33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footnote reference"/>
    <w:basedOn w:val="31"/>
    <w:unhideWhenUsed/>
    <w:qFormat/>
    <w:uiPriority w:val="99"/>
    <w:rPr>
      <w:vertAlign w:val="superscript"/>
    </w:rPr>
  </w:style>
  <w:style w:type="character" w:customStyle="1" w:styleId="35">
    <w:name w:val="Heading 1 Char"/>
    <w:basedOn w:val="3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3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3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3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3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3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3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3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3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after="0" w:line="240" w:lineRule="auto"/>
    </w:pPr>
    <w:rPr>
      <w:rFonts w:asciiTheme="minorHAnsi" w:hAnsiTheme="minorHAnsi" w:eastAsiaTheme="minorEastAsia" w:cstheme="minorBidi"/>
      <w:sz w:val="21"/>
      <w:szCs w:val="24"/>
    </w:rPr>
  </w:style>
  <w:style w:type="character" w:customStyle="1" w:styleId="46">
    <w:name w:val="Title Char"/>
    <w:basedOn w:val="31"/>
    <w:link w:val="28"/>
    <w:qFormat/>
    <w:uiPriority w:val="10"/>
    <w:rPr>
      <w:sz w:val="48"/>
      <w:szCs w:val="48"/>
    </w:rPr>
  </w:style>
  <w:style w:type="character" w:customStyle="1" w:styleId="47">
    <w:name w:val="Subtitle Char"/>
    <w:basedOn w:val="31"/>
    <w:link w:val="21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basedOn w:val="31"/>
    <w:link w:val="18"/>
    <w:qFormat/>
    <w:uiPriority w:val="99"/>
  </w:style>
  <w:style w:type="character" w:customStyle="1" w:styleId="53">
    <w:name w:val="Footer Char"/>
    <w:basedOn w:val="31"/>
    <w:link w:val="17"/>
    <w:qFormat/>
    <w:uiPriority w:val="99"/>
  </w:style>
  <w:style w:type="character" w:customStyle="1" w:styleId="54">
    <w:name w:val="Caption Char"/>
    <w:link w:val="17"/>
    <w:qFormat/>
    <w:uiPriority w:val="99"/>
  </w:style>
  <w:style w:type="table" w:customStyle="1" w:styleId="55">
    <w:name w:val="Table Grid Light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57">
    <w:name w:val="Plain Table 2"/>
    <w:basedOn w:val="29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29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9">
    <w:name w:val="Plain Table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0">
    <w:name w:val="Plain Table 5"/>
    <w:basedOn w:val="29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1">
    <w:name w:val="Grid Table 1 Light"/>
    <w:basedOn w:val="29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29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63">
    <w:name w:val="Grid Table 1 Light - Accent 2"/>
    <w:basedOn w:val="29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4">
    <w:name w:val="Grid Table 1 Light - Accent 3"/>
    <w:basedOn w:val="29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5">
    <w:name w:val="Grid Table 1 Light - Accent 4"/>
    <w:basedOn w:val="29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6">
    <w:name w:val="Grid Table 1 Light - Accent 5"/>
    <w:basedOn w:val="29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67">
    <w:name w:val="Grid Table 1 Light - Accent 6"/>
    <w:basedOn w:val="29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8">
    <w:name w:val="Grid Table 2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69">
    <w:name w:val="Grid Table 2 - Accent 1"/>
    <w:basedOn w:val="29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1" w:themeFillTint="34"/>
      </w:tcPr>
    </w:tblStylePr>
  </w:style>
  <w:style w:type="table" w:customStyle="1" w:styleId="70">
    <w:name w:val="Grid Table 2 - Accent 2"/>
    <w:basedOn w:val="29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71">
    <w:name w:val="Grid Table 2 - Accent 3"/>
    <w:basedOn w:val="29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72">
    <w:name w:val="Grid Table 2 - Accent 4"/>
    <w:basedOn w:val="29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73">
    <w:name w:val="Grid Table 2 - Accent 5"/>
    <w:basedOn w:val="29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</w:style>
  <w:style w:type="table" w:customStyle="1" w:styleId="74">
    <w:name w:val="Grid Table 2 - Accent 6"/>
    <w:basedOn w:val="29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75">
    <w:name w:val="Grid Table 3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6">
    <w:name w:val="Grid Table 3 - Accent 1"/>
    <w:basedOn w:val="29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1" w:themeFillTint="34"/>
      </w:tcPr>
    </w:tblStylePr>
  </w:style>
  <w:style w:type="table" w:customStyle="1" w:styleId="77">
    <w:name w:val="Grid Table 3 - Accent 2"/>
    <w:basedOn w:val="29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78">
    <w:name w:val="Grid Table 3 - Accent 3"/>
    <w:basedOn w:val="29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79">
    <w:name w:val="Grid Table 3 - Accent 4"/>
    <w:basedOn w:val="29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80">
    <w:name w:val="Grid Table 3 - Accent 5"/>
    <w:basedOn w:val="29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</w:style>
  <w:style w:type="table" w:customStyle="1" w:styleId="81">
    <w:name w:val="Grid Table 3 - Accent 6"/>
    <w:basedOn w:val="29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82">
    <w:name w:val="Grid Table 4"/>
    <w:basedOn w:val="29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3">
    <w:name w:val="Grid Table 4 - Accent 1"/>
    <w:basedOn w:val="29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</w:style>
  <w:style w:type="table" w:customStyle="1" w:styleId="84">
    <w:name w:val="Grid Table 4 - Accent 2"/>
    <w:basedOn w:val="29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FFFFF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85">
    <w:name w:val="Grid Table 4 - Accent 3"/>
    <w:basedOn w:val="29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86">
    <w:name w:val="Grid Table 4 - Accent 4"/>
    <w:basedOn w:val="29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FFFF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87">
    <w:name w:val="Grid Table 4 - Accent 5"/>
    <w:basedOn w:val="29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FFFFFF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</w:style>
  <w:style w:type="table" w:customStyle="1" w:styleId="88">
    <w:name w:val="Grid Table 4 - Accent 6"/>
    <w:basedOn w:val="29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FFFFFF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89">
    <w:name w:val="Grid Table 5 Dark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90">
    <w:name w:val="Grid Table 5 Dark- Accent 1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band1Vert">
      <w:tcPr>
        <w:shd w:val="clear" w:color="FFFFFF" w:fill="A9BEE3" w:themeFill="accent1" w:themeFillTint="75"/>
      </w:tcPr>
    </w:tblStylePr>
    <w:tblStylePr w:type="band1Horz">
      <w:tcPr>
        <w:shd w:val="clear" w:color="FFFFFF" w:fill="A9BEE3" w:themeFill="accent1" w:themeFillTint="75"/>
      </w:tcPr>
    </w:tblStylePr>
  </w:style>
  <w:style w:type="table" w:customStyle="1" w:styleId="91">
    <w:name w:val="Grid Table 5 Dark - Accent 2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band1Vert">
      <w:tcPr>
        <w:shd w:val="clear" w:color="FFFFFF" w:fill="F6C3A0" w:themeFill="accent2" w:themeFillTint="75"/>
      </w:tcPr>
    </w:tblStylePr>
    <w:tblStylePr w:type="band1Horz">
      <w:tcPr>
        <w:shd w:val="clear" w:color="FFFFFF" w:fill="F6C3A0" w:themeFill="accent2" w:themeFillTint="75"/>
      </w:tcPr>
    </w:tblStylePr>
  </w:style>
  <w:style w:type="table" w:customStyle="1" w:styleId="92">
    <w:name w:val="Grid Table 5 Dark - Accent 3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band1Vert">
      <w:tcPr>
        <w:shd w:val="clear" w:color="FFFFFF" w:fill="D5D5D5" w:themeFill="accent3" w:themeFillTint="75"/>
      </w:tcPr>
    </w:tblStylePr>
    <w:tblStylePr w:type="band1Horz">
      <w:tcPr>
        <w:shd w:val="clear" w:color="FFFFFF" w:fill="D5D5D5" w:themeFill="accent3" w:themeFillTint="75"/>
      </w:tcPr>
    </w:tblStylePr>
  </w:style>
  <w:style w:type="table" w:customStyle="1" w:styleId="93">
    <w:name w:val="Grid Table 5 Dark- Accent 4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band1Vert">
      <w:tcPr>
        <w:shd w:val="clear" w:color="FFFFFF" w:fill="FEE289" w:themeFill="accent4" w:themeFillTint="75"/>
      </w:tcPr>
    </w:tblStylePr>
    <w:tblStylePr w:type="band1Horz">
      <w:tcPr>
        <w:shd w:val="clear" w:color="FFFFFF" w:fill="FEE289" w:themeFill="accent4" w:themeFillTint="75"/>
      </w:tcPr>
    </w:tblStylePr>
  </w:style>
  <w:style w:type="table" w:customStyle="1" w:styleId="94">
    <w:name w:val="Grid Table 5 Dark - Accent 5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band1Vert">
      <w:tcPr>
        <w:shd w:val="clear" w:color="FFFFFF" w:fill="B3D1EB" w:themeFill="accent5" w:themeFillTint="75"/>
      </w:tcPr>
    </w:tblStylePr>
    <w:tblStylePr w:type="band1Horz">
      <w:tcPr>
        <w:shd w:val="clear" w:color="FFFFFF" w:fill="B3D1EB" w:themeFill="accent5" w:themeFillTint="75"/>
      </w:tcPr>
    </w:tblStylePr>
  </w:style>
  <w:style w:type="table" w:customStyle="1" w:styleId="95">
    <w:name w:val="Grid Table 5 Dark - Accent 6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band1Vert">
      <w:tcPr>
        <w:shd w:val="clear" w:color="FFFFFF" w:fill="BCDBA8" w:themeFill="accent6" w:themeFillTint="75"/>
      </w:tcPr>
    </w:tblStylePr>
    <w:tblStylePr w:type="band1Horz">
      <w:tcPr>
        <w:shd w:val="clear" w:color="FFFFFF" w:fill="BCDBA8" w:themeFill="accent6" w:themeFillTint="75"/>
      </w:tcPr>
    </w:tblStylePr>
  </w:style>
  <w:style w:type="table" w:customStyle="1" w:styleId="96">
    <w:name w:val="Grid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29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29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29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29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29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2">
    <w:name w:val="Grid Table 6 Colorful - Accent 6"/>
    <w:basedOn w:val="29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3">
    <w:name w:val="Grid Table 7 Colorful"/>
    <w:basedOn w:val="29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29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29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29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29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29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9">
    <w:name w:val="Grid Table 7 Colorful - Accent 6"/>
    <w:basedOn w:val="29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0">
    <w:name w:val="List Table 1 Light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11">
    <w:name w:val="List Table 1 Light - Accent 1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0DBF0" w:themeFill="accent1" w:themeFillTint="40"/>
      </w:tcPr>
    </w:tblStylePr>
    <w:tblStylePr w:type="band1Horz">
      <w:tcPr>
        <w:shd w:val="clear" w:color="FFFFFF" w:fill="D0DBF0" w:themeFill="accent1" w:themeFillTint="40"/>
      </w:tcPr>
    </w:tblStylePr>
  </w:style>
  <w:style w:type="table" w:customStyle="1" w:styleId="112">
    <w:name w:val="List Table 1 Light - Accent 2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tcPr>
        <w:shd w:val="clear" w:color="FFFFFF" w:fill="FADECB" w:themeFill="accent2" w:themeFillTint="40"/>
      </w:tcPr>
    </w:tblStylePr>
  </w:style>
  <w:style w:type="table" w:customStyle="1" w:styleId="113">
    <w:name w:val="List Table 1 Light - Accent 3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tcPr>
        <w:shd w:val="clear" w:color="FFFFFF" w:fill="E8E8E8" w:themeFill="accent3" w:themeFillTint="40"/>
      </w:tcPr>
    </w:tblStylePr>
  </w:style>
  <w:style w:type="table" w:customStyle="1" w:styleId="114">
    <w:name w:val="List Table 1 Light - Accent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FEFBE" w:themeFill="accent4" w:themeFillTint="40"/>
      </w:tcPr>
    </w:tblStylePr>
    <w:tblStylePr w:type="band1Horz">
      <w:tcPr>
        <w:shd w:val="clear" w:color="FFFFFF" w:fill="FFEFBE" w:themeFill="accent4" w:themeFillTint="40"/>
      </w:tcPr>
    </w:tblStylePr>
  </w:style>
  <w:style w:type="table" w:customStyle="1" w:styleId="115">
    <w:name w:val="List Table 1 Light - Accent 5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5E5F4" w:themeFill="accent5" w:themeFillTint="40"/>
      </w:tcPr>
    </w:tblStylePr>
    <w:tblStylePr w:type="band1Horz">
      <w:tcPr>
        <w:shd w:val="clear" w:color="FFFFFF" w:fill="D5E5F4" w:themeFill="accent5" w:themeFillTint="40"/>
      </w:tcPr>
    </w:tblStylePr>
  </w:style>
  <w:style w:type="table" w:customStyle="1" w:styleId="116">
    <w:name w:val="List Table 1 Light - Accent 6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tcPr>
        <w:shd w:val="clear" w:color="FFFFFF" w:fill="DAEBCF" w:themeFill="accent6" w:themeFillTint="40"/>
      </w:tcPr>
    </w:tblStylePr>
  </w:style>
  <w:style w:type="table" w:customStyle="1" w:styleId="117">
    <w:name w:val="List Table 2"/>
    <w:basedOn w:val="29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18">
    <w:name w:val="List Table 2 - Accent 1"/>
    <w:basedOn w:val="29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1" w:themeFillTint="40"/>
      </w:tcPr>
    </w:tblStylePr>
  </w:style>
  <w:style w:type="table" w:customStyle="1" w:styleId="119">
    <w:name w:val="List Table 2 - Accent 2"/>
    <w:basedOn w:val="29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customStyle="1" w:styleId="120">
    <w:name w:val="List Table 2 - Accent 3"/>
    <w:basedOn w:val="29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customStyle="1" w:styleId="121">
    <w:name w:val="List Table 2 - Accent 4"/>
    <w:basedOn w:val="29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</w:style>
  <w:style w:type="table" w:customStyle="1" w:styleId="122">
    <w:name w:val="List Table 2 - Accent 5"/>
    <w:basedOn w:val="29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</w:style>
  <w:style w:type="table" w:customStyle="1" w:styleId="123">
    <w:name w:val="List Table 2 - Accent 6"/>
    <w:basedOn w:val="29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customStyle="1" w:styleId="124">
    <w:name w:val="List Table 3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29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26">
    <w:name w:val="List Table 3 - Accent 2"/>
    <w:basedOn w:val="29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7">
    <w:name w:val="List Table 3 - Accent 3"/>
    <w:basedOn w:val="29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8">
    <w:name w:val="List Table 3 - Accent 4"/>
    <w:basedOn w:val="29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9">
    <w:name w:val="List Table 3 - Accent 5"/>
    <w:basedOn w:val="29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30">
    <w:name w:val="List Table 3 - Accent 6"/>
    <w:basedOn w:val="29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1">
    <w:name w:val="List Table 4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2">
    <w:name w:val="List Table 4 - Accent 1"/>
    <w:basedOn w:val="29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1" w:themeFillTint="40"/>
      </w:tcPr>
    </w:tblStylePr>
  </w:style>
  <w:style w:type="table" w:customStyle="1" w:styleId="133">
    <w:name w:val="List Table 4 - Accent 2"/>
    <w:basedOn w:val="29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customStyle="1" w:styleId="134">
    <w:name w:val="List Table 4 - Accent 3"/>
    <w:basedOn w:val="29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customStyle="1" w:styleId="135">
    <w:name w:val="List Table 4 - Accent 4"/>
    <w:basedOn w:val="29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</w:style>
  <w:style w:type="table" w:customStyle="1" w:styleId="136">
    <w:name w:val="List Table 4 - Accent 5"/>
    <w:basedOn w:val="29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</w:style>
  <w:style w:type="table" w:customStyle="1" w:styleId="137">
    <w:name w:val="List Table 4 - Accent 6"/>
    <w:basedOn w:val="29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customStyle="1" w:styleId="138">
    <w:name w:val="List Table 5 Dark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39">
    <w:name w:val="List Table 5 Dark - Accent 1"/>
    <w:basedOn w:val="29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472C4" w:themeFill="accent1"/>
      </w:tcPr>
    </w:tblStylePr>
  </w:style>
  <w:style w:type="table" w:customStyle="1" w:styleId="140">
    <w:name w:val="List Table 5 Dark - Accent 2"/>
    <w:basedOn w:val="29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FFFFF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 w:themeFill="accent2" w:themeFillTint="97"/>
      </w:tcPr>
    </w:tblStylePr>
  </w:style>
  <w:style w:type="table" w:customStyle="1" w:styleId="141">
    <w:name w:val="List Table 5 Dark - Accent 3"/>
    <w:basedOn w:val="29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</w:style>
  <w:style w:type="table" w:customStyle="1" w:styleId="142">
    <w:name w:val="List Table 5 Dark - Accent 4"/>
    <w:basedOn w:val="29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FFFF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 w:themeFill="accent4" w:themeFillTint="9A"/>
      </w:tcPr>
    </w:tblStylePr>
  </w:style>
  <w:style w:type="table" w:customStyle="1" w:styleId="143">
    <w:name w:val="List Table 5 Dark - Accent 5"/>
    <w:basedOn w:val="29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BC2E5" w:themeFill="accent5" w:themeFillTint="9A"/>
      </w:tcPr>
    </w:tblStylePr>
  </w:style>
  <w:style w:type="table" w:customStyle="1" w:styleId="144">
    <w:name w:val="List Table 5 Dark - Accent 6"/>
    <w:basedOn w:val="29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</w:style>
  <w:style w:type="table" w:customStyle="1" w:styleId="145">
    <w:name w:val="List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29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FFFFFF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FFFFFF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47">
    <w:name w:val="List Table 6 Colorful - Accent 2"/>
    <w:basedOn w:val="29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29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29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29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29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29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29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FFFFFF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54">
    <w:name w:val="List Table 7 Colorful - Accent 2"/>
    <w:basedOn w:val="29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29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29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29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29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0">
    <w:name w:val="Lined - Accent 1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</w:style>
  <w:style w:type="table" w:customStyle="1" w:styleId="161">
    <w:name w:val="Lined - Accent 2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162">
    <w:name w:val="Lined - Accent 3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163">
    <w:name w:val="Lined - Accent 4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164">
    <w:name w:val="Lined - Accent 5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</w:style>
  <w:style w:type="table" w:customStyle="1" w:styleId="165">
    <w:name w:val="Lined - Accent 6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166">
    <w:name w:val="Bordered &amp; Lined - Accent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7">
    <w:name w:val="Bordered &amp; Lined - Accent 1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</w:style>
  <w:style w:type="table" w:customStyle="1" w:styleId="168">
    <w:name w:val="Bordered &amp; Lined - Accent 2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169">
    <w:name w:val="Bordered &amp; Lined - Accent 3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170">
    <w:name w:val="Bordered &amp; Lined - Accent 4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171">
    <w:name w:val="Bordered &amp; Lined - Accent 5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</w:style>
  <w:style w:type="table" w:customStyle="1" w:styleId="172">
    <w:name w:val="Bordered &amp; Lined - Accent 6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173">
    <w:name w:val="Bordered"/>
    <w:basedOn w:val="29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29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75">
    <w:name w:val="Bordered - Accent 2"/>
    <w:basedOn w:val="29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6">
    <w:name w:val="Bordered - Accent 3"/>
    <w:basedOn w:val="29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7">
    <w:name w:val="Bordered - Accent 4"/>
    <w:basedOn w:val="29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8">
    <w:name w:val="Bordered - Accent 5"/>
    <w:basedOn w:val="29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79">
    <w:name w:val="Bordered - Accent 6"/>
    <w:basedOn w:val="29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0">
    <w:name w:val="Footnote Text Char"/>
    <w:link w:val="22"/>
    <w:qFormat/>
    <w:uiPriority w:val="99"/>
    <w:rPr>
      <w:sz w:val="18"/>
    </w:rPr>
  </w:style>
  <w:style w:type="character" w:customStyle="1" w:styleId="181">
    <w:name w:val="Endnote Text Char"/>
    <w:link w:val="16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rPr>
      <w:rFonts w:asciiTheme="minorHAnsi" w:hAnsiTheme="minorHAnsi" w:eastAsiaTheme="minorEastAsia" w:cstheme="minorBidi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929</Words>
  <Characters>992</Characters>
  <TotalTime>45</TotalTime>
  <ScaleCrop>false</ScaleCrop>
  <LinksUpToDate>false</LinksUpToDate>
  <CharactersWithSpaces>1106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2021-12-08T01:12:00Z</dcterms:created>
  <dc:creator>雨霖铃</dc:creator>
  <cp:lastModifiedBy>lily</cp:lastModifiedBy>
  <cp:lastPrinted>2023-06-21T02:38:00Z</cp:lastPrinted>
  <dcterms:modified xsi:type="dcterms:W3CDTF">2024-10-28T02:11:20Z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1DAAAC58E79C49798595DE80E39A7017_13</vt:lpwstr>
  </property>
</Properties>
</file>